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00B5F" w14:textId="77777777" w:rsidR="001F7118" w:rsidRPr="00A43D03" w:rsidRDefault="001F7118" w:rsidP="001F7118">
      <w:pPr>
        <w:pStyle w:val="a8"/>
        <w:rPr>
          <w:rFonts w:ascii="Times New Roman" w:hAnsi="Times New Roman" w:cs="Times New Roman"/>
          <w:b/>
          <w:bCs/>
          <w:caps/>
        </w:rPr>
      </w:pPr>
    </w:p>
    <w:p w14:paraId="60C0EF10" w14:textId="77777777" w:rsidR="001F7118" w:rsidRDefault="001F7118" w:rsidP="001F71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C00DB1" w14:textId="72F0092A" w:rsidR="001F7118" w:rsidRPr="00A2094B" w:rsidRDefault="00006B5F" w:rsidP="00006B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1F7118" w:rsidRPr="00A2094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4DA2402" w14:textId="2E657040" w:rsidR="001F7118" w:rsidRPr="001F7118" w:rsidRDefault="001F7118" w:rsidP="001F7118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118">
        <w:rPr>
          <w:rFonts w:ascii="Times New Roman" w:hAnsi="Times New Roman" w:cs="Times New Roman"/>
          <w:sz w:val="28"/>
          <w:szCs w:val="28"/>
        </w:rPr>
        <w:t xml:space="preserve">   </w:t>
      </w:r>
      <w:r w:rsidR="00F10F2A">
        <w:rPr>
          <w:rFonts w:ascii="Times New Roman" w:hAnsi="Times New Roman" w:cs="Times New Roman"/>
          <w:sz w:val="28"/>
          <w:szCs w:val="28"/>
        </w:rPr>
        <w:t xml:space="preserve"> </w:t>
      </w:r>
      <w:r w:rsidRPr="001F7118">
        <w:rPr>
          <w:rFonts w:ascii="Times New Roman" w:hAnsi="Times New Roman" w:cs="Times New Roman"/>
          <w:sz w:val="28"/>
          <w:szCs w:val="28"/>
        </w:rPr>
        <w:t>Рабочая программа разработана на основании ФГОС ДО И ООП МБОУ «</w:t>
      </w:r>
      <w:r w:rsidR="006810D3">
        <w:rPr>
          <w:rFonts w:ascii="Times New Roman" w:hAnsi="Times New Roman" w:cs="Times New Roman"/>
          <w:sz w:val="28"/>
          <w:szCs w:val="28"/>
        </w:rPr>
        <w:t>Лебединкая ООШ» Алексеевского муниципального района Республики Татарстан.</w:t>
      </w:r>
      <w:r w:rsidRPr="001F71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A41900" w14:textId="5B5E4FE0" w:rsidR="001F7118" w:rsidRPr="001F7118" w:rsidRDefault="001F7118" w:rsidP="001F7118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118">
        <w:rPr>
          <w:rFonts w:ascii="Times New Roman" w:hAnsi="Times New Roman" w:cs="Times New Roman"/>
          <w:sz w:val="28"/>
          <w:szCs w:val="28"/>
        </w:rPr>
        <w:t xml:space="preserve">  </w:t>
      </w:r>
      <w:r w:rsidR="00F10F2A">
        <w:rPr>
          <w:rFonts w:ascii="Times New Roman" w:hAnsi="Times New Roman" w:cs="Times New Roman"/>
          <w:sz w:val="28"/>
          <w:szCs w:val="28"/>
        </w:rPr>
        <w:t xml:space="preserve"> </w:t>
      </w:r>
      <w:r w:rsidRPr="001F7118">
        <w:rPr>
          <w:rFonts w:ascii="Times New Roman" w:hAnsi="Times New Roman" w:cs="Times New Roman"/>
          <w:sz w:val="28"/>
          <w:szCs w:val="28"/>
        </w:rPr>
        <w:t xml:space="preserve"> Планирование по образовательной  области «Речевое развитие построено на основании ФГОС ДО, и направлено на развитие речи детей, овладение речью как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</w:t>
      </w:r>
      <w:r w:rsidR="006810D3" w:rsidRPr="001F7118">
        <w:rPr>
          <w:rFonts w:ascii="Times New Roman" w:hAnsi="Times New Roman" w:cs="Times New Roman"/>
          <w:sz w:val="28"/>
          <w:szCs w:val="28"/>
        </w:rPr>
        <w:t>аналитик</w:t>
      </w:r>
      <w:r w:rsidR="006810D3">
        <w:rPr>
          <w:rFonts w:ascii="Times New Roman" w:hAnsi="Times New Roman" w:cs="Times New Roman"/>
          <w:sz w:val="28"/>
          <w:szCs w:val="28"/>
        </w:rPr>
        <w:t>о</w:t>
      </w:r>
      <w:r w:rsidRPr="001F7118">
        <w:rPr>
          <w:rFonts w:ascii="Times New Roman" w:hAnsi="Times New Roman" w:cs="Times New Roman"/>
          <w:sz w:val="28"/>
          <w:szCs w:val="28"/>
        </w:rPr>
        <w:t xml:space="preserve"> – синтетической активности как предпосылки обучения грамоте .</w:t>
      </w:r>
    </w:p>
    <w:p w14:paraId="255FD84A" w14:textId="77777777" w:rsidR="001F7118" w:rsidRPr="00A2094B" w:rsidRDefault="001F7118" w:rsidP="001F7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94B">
        <w:rPr>
          <w:rFonts w:ascii="Times New Roman" w:hAnsi="Times New Roman" w:cs="Times New Roman"/>
          <w:b/>
          <w:sz w:val="28"/>
          <w:szCs w:val="28"/>
        </w:rPr>
        <w:t>Основные цели и задачи</w:t>
      </w:r>
    </w:p>
    <w:p w14:paraId="68F946B4" w14:textId="77777777" w:rsidR="001F7118" w:rsidRPr="00A2094B" w:rsidRDefault="001F7118" w:rsidP="001F7118">
      <w:pPr>
        <w:jc w:val="center"/>
        <w:rPr>
          <w:rFonts w:ascii="Times New Roman" w:hAnsi="Times New Roman" w:cs="Times New Roman"/>
          <w:sz w:val="28"/>
          <w:szCs w:val="28"/>
        </w:rPr>
      </w:pPr>
      <w:r w:rsidRPr="00A2094B">
        <w:rPr>
          <w:rFonts w:ascii="Times New Roman" w:hAnsi="Times New Roman" w:cs="Times New Roman"/>
          <w:b/>
          <w:sz w:val="28"/>
          <w:szCs w:val="28"/>
        </w:rPr>
        <w:t>Развитие речи.</w:t>
      </w:r>
    </w:p>
    <w:p w14:paraId="3E1A4D98" w14:textId="77777777" w:rsidR="001F7118" w:rsidRPr="00A2094B" w:rsidRDefault="00F10F2A" w:rsidP="001F7118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1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7118" w:rsidRPr="00A2094B">
        <w:rPr>
          <w:rFonts w:ascii="Times New Roman" w:hAnsi="Times New Roman" w:cs="Times New Roman"/>
          <w:sz w:val="28"/>
          <w:szCs w:val="28"/>
        </w:rPr>
        <w:t xml:space="preserve">Развитие свободного общения с взрослыми и детьми, овладение конструктивными способами и средствами взаимодействия с </w:t>
      </w:r>
    </w:p>
    <w:p w14:paraId="121F90C5" w14:textId="77777777" w:rsidR="001F7118" w:rsidRPr="00A2094B" w:rsidRDefault="001F7118" w:rsidP="001F7118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94B">
        <w:rPr>
          <w:rFonts w:ascii="Times New Roman" w:hAnsi="Times New Roman" w:cs="Times New Roman"/>
          <w:sz w:val="28"/>
          <w:szCs w:val="28"/>
        </w:rPr>
        <w:t>окружающими.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94B">
        <w:rPr>
          <w:rFonts w:ascii="Times New Roman" w:hAnsi="Times New Roman" w:cs="Times New Roman"/>
          <w:sz w:val="28"/>
          <w:szCs w:val="28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14:paraId="60019328" w14:textId="77777777" w:rsidR="001F7118" w:rsidRPr="00A2094B" w:rsidRDefault="001F7118" w:rsidP="001F7118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94B">
        <w:rPr>
          <w:rFonts w:ascii="Times New Roman" w:hAnsi="Times New Roman" w:cs="Times New Roman"/>
          <w:sz w:val="28"/>
          <w:szCs w:val="28"/>
        </w:rPr>
        <w:t>Практическое овладение воспитанниками нормами речи.</w:t>
      </w:r>
    </w:p>
    <w:p w14:paraId="37774B36" w14:textId="77777777" w:rsidR="001F7118" w:rsidRPr="00A2094B" w:rsidRDefault="001F7118" w:rsidP="001F7118">
      <w:pPr>
        <w:jc w:val="center"/>
        <w:rPr>
          <w:rFonts w:ascii="Times New Roman" w:hAnsi="Times New Roman" w:cs="Times New Roman"/>
          <w:sz w:val="28"/>
          <w:szCs w:val="28"/>
        </w:rPr>
      </w:pPr>
      <w:r w:rsidRPr="00A2094B">
        <w:rPr>
          <w:rFonts w:ascii="Times New Roman" w:hAnsi="Times New Roman" w:cs="Times New Roman"/>
          <w:b/>
          <w:sz w:val="28"/>
          <w:szCs w:val="28"/>
        </w:rPr>
        <w:t>Художественная литература</w:t>
      </w:r>
      <w:r w:rsidRPr="00A2094B">
        <w:rPr>
          <w:rFonts w:ascii="Times New Roman" w:hAnsi="Times New Roman" w:cs="Times New Roman"/>
          <w:sz w:val="28"/>
          <w:szCs w:val="28"/>
        </w:rPr>
        <w:t>.</w:t>
      </w:r>
    </w:p>
    <w:p w14:paraId="768D1CBF" w14:textId="77777777" w:rsidR="001F7118" w:rsidRDefault="00F10F2A" w:rsidP="001F7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F7118" w:rsidRPr="00A2094B">
        <w:rPr>
          <w:rFonts w:ascii="Times New Roman" w:hAnsi="Times New Roman" w:cs="Times New Roman"/>
          <w:sz w:val="28"/>
          <w:szCs w:val="28"/>
        </w:rPr>
        <w:t>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</w:r>
    </w:p>
    <w:p w14:paraId="1E94CC31" w14:textId="77777777" w:rsidR="001F7118" w:rsidRPr="00A2094B" w:rsidRDefault="001F7118" w:rsidP="001F7118">
      <w:pPr>
        <w:jc w:val="center"/>
        <w:rPr>
          <w:rFonts w:ascii="Times New Roman" w:hAnsi="Times New Roman" w:cs="Times New Roman"/>
          <w:sz w:val="28"/>
          <w:szCs w:val="28"/>
        </w:rPr>
      </w:pPr>
      <w:r w:rsidRPr="00A2094B">
        <w:rPr>
          <w:rFonts w:ascii="Times New Roman" w:hAnsi="Times New Roman" w:cs="Times New Roman"/>
          <w:b/>
          <w:sz w:val="28"/>
          <w:szCs w:val="28"/>
        </w:rPr>
        <w:t>Формирование словаря.</w:t>
      </w:r>
    </w:p>
    <w:p w14:paraId="4D6A3091" w14:textId="77777777" w:rsidR="001F7118" w:rsidRPr="00A2094B" w:rsidRDefault="00F10F2A" w:rsidP="001F7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F7118" w:rsidRPr="00A2094B">
        <w:rPr>
          <w:rFonts w:ascii="Times New Roman" w:hAnsi="Times New Roman" w:cs="Times New Roman"/>
          <w:sz w:val="28"/>
          <w:szCs w:val="28"/>
        </w:rPr>
        <w:t xml:space="preserve">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 Активизировать употребление в речи названий предметов, их частей, материалов, из которых они изготовлены. Учить использовать в речи наиболее употребительные прилагательные, глаголы, наречия, предлоги. Вводить в словарь детей существительные, обозначающие профессии; глаголы, </w:t>
      </w:r>
      <w:r w:rsidR="001F7118" w:rsidRPr="00A2094B">
        <w:rPr>
          <w:rFonts w:ascii="Times New Roman" w:hAnsi="Times New Roman" w:cs="Times New Roman"/>
          <w:sz w:val="28"/>
          <w:szCs w:val="28"/>
        </w:rPr>
        <w:lastRenderedPageBreak/>
        <w:t xml:space="preserve">характеризующие трудовые действия. Продолжать учить детей определять и называть местоположение предмета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 Учить употреблять существительные с обобщающим значением (мебель, овощи, животные и т. п.). </w:t>
      </w:r>
    </w:p>
    <w:p w14:paraId="7DD6106D" w14:textId="77777777" w:rsidR="001F7118" w:rsidRPr="00A2094B" w:rsidRDefault="001F7118" w:rsidP="001F71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9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Звуковая культура речи.</w:t>
      </w:r>
    </w:p>
    <w:p w14:paraId="18411911" w14:textId="77777777" w:rsidR="001F7118" w:rsidRDefault="001F7118" w:rsidP="001F7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0F2A">
        <w:rPr>
          <w:rFonts w:ascii="Times New Roman" w:hAnsi="Times New Roman" w:cs="Times New Roman"/>
          <w:sz w:val="28"/>
          <w:szCs w:val="28"/>
        </w:rPr>
        <w:t xml:space="preserve">   </w:t>
      </w:r>
      <w:r w:rsidRPr="00A2094B">
        <w:rPr>
          <w:rFonts w:ascii="Times New Roman" w:hAnsi="Times New Roman" w:cs="Times New Roman"/>
          <w:sz w:val="28"/>
          <w:szCs w:val="28"/>
        </w:rPr>
        <w:t>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аппарат. Продолжать работу над дикцией: совершенствовать отчетливое произнесение слов и словосочетаний.  Развивать фонематический слух: учить различать на слух и называть слова, начинающиеся на определенный звук. Совершенствовать интонационную выразительность речи.</w:t>
      </w:r>
    </w:p>
    <w:p w14:paraId="146B5135" w14:textId="77777777" w:rsidR="001F7118" w:rsidRPr="00A2094B" w:rsidRDefault="001F7118" w:rsidP="001F7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94B">
        <w:rPr>
          <w:rFonts w:ascii="Times New Roman" w:hAnsi="Times New Roman" w:cs="Times New Roman"/>
          <w:b/>
          <w:sz w:val="28"/>
          <w:szCs w:val="28"/>
        </w:rPr>
        <w:t>Грамматический строй речи.</w:t>
      </w:r>
    </w:p>
    <w:p w14:paraId="74172249" w14:textId="77777777" w:rsidR="001F7118" w:rsidRPr="00A2094B" w:rsidRDefault="001F7118" w:rsidP="001F7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0F2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94B">
        <w:rPr>
          <w:rFonts w:ascii="Times New Roman" w:hAnsi="Times New Roman" w:cs="Times New Roman"/>
          <w:sz w:val="28"/>
          <w:szCs w:val="28"/>
        </w:rPr>
        <w:t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  медвежата — медвежат); правильно употреблять форму множественного  числа родительного падежа существительных (вилок, яблок, туфель). Напоминать правильные формы повелительного наклонения некоторых глаголов (Ляг! Лежи! Поезжай! Беги! и т. п.), несклоняемых существительных (пальто, пианино, кофе, какао). Поощрять характерное для пятого года жизни словотворчество, тактично подсказывать общепринятый образец слова. Побуждать детей активно упо</w:t>
      </w:r>
      <w:r w:rsidR="00771CE3">
        <w:rPr>
          <w:rFonts w:ascii="Times New Roman" w:hAnsi="Times New Roman" w:cs="Times New Roman"/>
          <w:sz w:val="28"/>
          <w:szCs w:val="28"/>
        </w:rPr>
        <w:t>треблять в речи простейшие виды</w:t>
      </w:r>
      <w:r w:rsidRPr="00A2094B">
        <w:rPr>
          <w:rFonts w:ascii="Times New Roman" w:hAnsi="Times New Roman" w:cs="Times New Roman"/>
          <w:sz w:val="28"/>
          <w:szCs w:val="28"/>
        </w:rPr>
        <w:t xml:space="preserve"> сложносочиненных и сложноподчиненных предложений.</w:t>
      </w:r>
    </w:p>
    <w:p w14:paraId="368B4806" w14:textId="77777777" w:rsidR="001F7118" w:rsidRPr="00A2094B" w:rsidRDefault="001F7118" w:rsidP="001F7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94B">
        <w:rPr>
          <w:rFonts w:ascii="Times New Roman" w:hAnsi="Times New Roman" w:cs="Times New Roman"/>
          <w:b/>
          <w:sz w:val="28"/>
          <w:szCs w:val="28"/>
        </w:rPr>
        <w:t>Связная речь.</w:t>
      </w:r>
    </w:p>
    <w:p w14:paraId="1856F19D" w14:textId="77777777" w:rsidR="001F7118" w:rsidRDefault="00F10F2A" w:rsidP="0019455B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F7118" w:rsidRPr="00A2094B">
        <w:rPr>
          <w:rFonts w:ascii="Times New Roman" w:hAnsi="Times New Roman" w:cs="Times New Roman"/>
          <w:sz w:val="28"/>
          <w:szCs w:val="28"/>
        </w:rPr>
        <w:t>Совершенствовать диалогическую речь: учить участвовать в беседе, понятно для слушателей отвечать на вопросы и задавать их.</w:t>
      </w:r>
      <w:r w:rsidR="001F7118">
        <w:rPr>
          <w:rFonts w:ascii="Times New Roman" w:hAnsi="Times New Roman" w:cs="Times New Roman"/>
          <w:sz w:val="28"/>
          <w:szCs w:val="28"/>
        </w:rPr>
        <w:t xml:space="preserve"> </w:t>
      </w:r>
      <w:r w:rsidR="001F7118" w:rsidRPr="00A2094B">
        <w:rPr>
          <w:rFonts w:ascii="Times New Roman" w:hAnsi="Times New Roman" w:cs="Times New Roman"/>
          <w:sz w:val="28"/>
          <w:szCs w:val="28"/>
        </w:rPr>
        <w:t>Учить детей рассказывать: описыват</w:t>
      </w:r>
      <w:r w:rsidR="00771CE3">
        <w:rPr>
          <w:rFonts w:ascii="Times New Roman" w:hAnsi="Times New Roman" w:cs="Times New Roman"/>
          <w:sz w:val="28"/>
          <w:szCs w:val="28"/>
        </w:rPr>
        <w:t>ь предмет, картину; упражнять в</w:t>
      </w:r>
      <w:r w:rsidR="001F7118" w:rsidRPr="00A2094B">
        <w:rPr>
          <w:rFonts w:ascii="Times New Roman" w:hAnsi="Times New Roman" w:cs="Times New Roman"/>
          <w:sz w:val="28"/>
          <w:szCs w:val="28"/>
        </w:rPr>
        <w:t xml:space="preserve"> составлении рассказов по картине, созда</w:t>
      </w:r>
      <w:r w:rsidR="0019455B">
        <w:rPr>
          <w:rFonts w:ascii="Times New Roman" w:hAnsi="Times New Roman" w:cs="Times New Roman"/>
          <w:sz w:val="28"/>
          <w:szCs w:val="28"/>
        </w:rPr>
        <w:t xml:space="preserve">нной ребенком с использованием </w:t>
      </w:r>
      <w:r w:rsidR="001F7118" w:rsidRPr="00A2094B">
        <w:rPr>
          <w:rFonts w:ascii="Times New Roman" w:hAnsi="Times New Roman" w:cs="Times New Roman"/>
          <w:sz w:val="28"/>
          <w:szCs w:val="28"/>
        </w:rPr>
        <w:t>раздаточного дидактического материала. Упражнять детей в умении пересказывать наиболее выразительные и динамичные отрывки из сказок.</w:t>
      </w:r>
    </w:p>
    <w:p w14:paraId="5A7FC8EF" w14:textId="77777777" w:rsidR="00AC3AD5" w:rsidRDefault="00AC3AD5" w:rsidP="001F7118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4C5BCD" w14:textId="77777777" w:rsidR="00F10F2A" w:rsidRDefault="00F10F2A" w:rsidP="001F7118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6AC5A7" w14:textId="77777777" w:rsidR="00F10F2A" w:rsidRDefault="00F10F2A" w:rsidP="001F7118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2D6D03" w14:textId="77777777" w:rsidR="00AC3AD5" w:rsidRDefault="00AC3AD5" w:rsidP="001F7118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BBE1A8" w14:textId="77777777" w:rsidR="00AC3AD5" w:rsidRDefault="000009C7" w:rsidP="00AC3AD5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РС</w:t>
      </w:r>
      <w:r w:rsidR="00F10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AD5" w:rsidRPr="00AC3AD5">
        <w:rPr>
          <w:rFonts w:ascii="Times New Roman" w:hAnsi="Times New Roman" w:cs="Times New Roman"/>
          <w:b/>
          <w:sz w:val="28"/>
          <w:szCs w:val="28"/>
        </w:rPr>
        <w:t>В сфере приобщения детей к культуре чтения литературных произведений</w:t>
      </w:r>
    </w:p>
    <w:p w14:paraId="39CCD481" w14:textId="77777777" w:rsidR="001F7118" w:rsidRPr="00AC3AD5" w:rsidRDefault="00AC3AD5" w:rsidP="00AC3AD5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C3AD5">
        <w:rPr>
          <w:rFonts w:ascii="Times New Roman" w:hAnsi="Times New Roman" w:cs="Times New Roman"/>
          <w:sz w:val="28"/>
          <w:szCs w:val="28"/>
        </w:rPr>
        <w:t xml:space="preserve">Развивать способность слушать и воспринимать литературный язык различных жанров и тематики - сказки, рассказа, стихотворения татарских писателей и поэтов, эмоционально реагировать на их содержание. Стимулировать обращения детей к взрослому с просьбой почитать книгу. Обогащать внутренний мир ребенка представлениями о сказочных героях и их характерах, реальных событиях, поступках взрослых и детей, задавать вопросы детям на понимание прочитанного. Использовать малые формы поэтического фольклора, народные сказки для проявления детьми сопереживания, сочувствия по отношению к героям литературных произведений, ориентироваться на них в оценке своего поведения и поведения сверстников. Организовывать инсценировки и драматизацию небольших отрывков из татарских сказок. Помочь запомнить наиболее интересные, выразительные отрывки из прочитанных произведений, предоставляя детям возможность договаривать слова и несложные для воспроизведения фразы. Поощрять чтение наизусть небольших стихотворений современных татарских поэтов, малых форм татарского фольклора. Развивать способность заучивать, запоминать стихи. Давать детям возможность самостоятельно повторно рассматривать иллюстрации в книге. Обогащать литературными образами игровую, изобразительную деятельность, конструирование и др. </w:t>
      </w:r>
    </w:p>
    <w:p w14:paraId="020136FA" w14:textId="77777777" w:rsidR="001F7118" w:rsidRPr="00A2094B" w:rsidRDefault="001F7118" w:rsidP="001F7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94B">
        <w:rPr>
          <w:rFonts w:ascii="Times New Roman" w:hAnsi="Times New Roman" w:cs="Times New Roman"/>
          <w:b/>
          <w:sz w:val="28"/>
          <w:szCs w:val="28"/>
        </w:rPr>
        <w:t>Что должен знать и уметь ребенок к концу года:</w:t>
      </w:r>
    </w:p>
    <w:p w14:paraId="03A6CDB2" w14:textId="77777777" w:rsidR="001F7118" w:rsidRDefault="001F7118" w:rsidP="00F10F2A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094B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РАЗВИТИЕ РЕЧИ</w:t>
      </w:r>
      <w:r w:rsidRPr="00A2094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209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2094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 произносить все звуки родного языка</w:t>
      </w:r>
      <w:r w:rsidRPr="00A209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209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2094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Использовать в речи существительные, обозначающие профессии</w:t>
      </w:r>
      <w:r w:rsidRPr="00A209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209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2094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Употреблять существительные с обобщающим значением: овощи, фрукты, ягоды, животные</w:t>
      </w:r>
      <w:r w:rsidRPr="00A209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209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2094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Согласовывать слова в роде, числе, падеже</w:t>
      </w:r>
      <w:r w:rsidRPr="00A209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209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2094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Пересказывать небольшие литературные тексты, составлять рассказ по сюжетной картине, игрушке, предметам</w:t>
      </w:r>
      <w:r w:rsidRPr="00A209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209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2094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Употреблять предложения с однородными членами</w:t>
      </w:r>
      <w:r w:rsidRPr="00A209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209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209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2094B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ХУДОЖЕСТВЕННАЯ ЛИТЕРАТУРА</w:t>
      </w:r>
      <w:r w:rsidRPr="00A2094B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A209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2094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Уметь отвечать на вопросы по содержанию прочитанного.</w:t>
      </w:r>
      <w:r w:rsidRPr="00A209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209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2094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Читать н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аизусть небольшие стихотворения</w:t>
      </w:r>
      <w:r w:rsidRPr="00A2094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потешки.</w:t>
      </w:r>
      <w:r w:rsidRPr="00A209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209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2094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Воспроизводить содержание художественных произведений с помощью вопросов воспитателя.</w:t>
      </w:r>
    </w:p>
    <w:p w14:paraId="312DD3F9" w14:textId="77777777" w:rsidR="00020485" w:rsidRDefault="00020485" w:rsidP="00CC690A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5"/>
        <w:tblW w:w="15614" w:type="dxa"/>
        <w:tblLook w:val="04A0" w:firstRow="1" w:lastRow="0" w:firstColumn="1" w:lastColumn="0" w:noHBand="0" w:noVBand="1"/>
      </w:tblPr>
      <w:tblGrid>
        <w:gridCol w:w="498"/>
        <w:gridCol w:w="1416"/>
        <w:gridCol w:w="4089"/>
        <w:gridCol w:w="9611"/>
      </w:tblGrid>
      <w:tr w:rsidR="00E84DBF" w:rsidRPr="00C42447" w14:paraId="7280E33A" w14:textId="77777777" w:rsidTr="00C42447">
        <w:tc>
          <w:tcPr>
            <w:tcW w:w="498" w:type="dxa"/>
          </w:tcPr>
          <w:p w14:paraId="4629CBAB" w14:textId="77777777" w:rsidR="00E84DBF" w:rsidRPr="00C42447" w:rsidRDefault="00E84DBF" w:rsidP="00C42447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№</w:t>
            </w:r>
          </w:p>
        </w:tc>
        <w:tc>
          <w:tcPr>
            <w:tcW w:w="1416" w:type="dxa"/>
          </w:tcPr>
          <w:p w14:paraId="4C773001" w14:textId="77777777" w:rsidR="00E84DBF" w:rsidRPr="00C42447" w:rsidRDefault="00E84DBF" w:rsidP="00C42447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4089" w:type="dxa"/>
          </w:tcPr>
          <w:p w14:paraId="13798676" w14:textId="77777777" w:rsidR="00E84DBF" w:rsidRPr="00C42447" w:rsidRDefault="00E84DBF" w:rsidP="00C42447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Тема занятия</w:t>
            </w:r>
          </w:p>
        </w:tc>
        <w:tc>
          <w:tcPr>
            <w:tcW w:w="9611" w:type="dxa"/>
          </w:tcPr>
          <w:p w14:paraId="38280627" w14:textId="77777777" w:rsidR="00E84DBF" w:rsidRPr="00C42447" w:rsidRDefault="00A2094B" w:rsidP="00C42447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Задачи</w:t>
            </w:r>
          </w:p>
        </w:tc>
      </w:tr>
      <w:tr w:rsidR="00E84DBF" w:rsidRPr="00C42447" w14:paraId="489A3AEC" w14:textId="77777777" w:rsidTr="00C42447">
        <w:tc>
          <w:tcPr>
            <w:tcW w:w="498" w:type="dxa"/>
          </w:tcPr>
          <w:p w14:paraId="559A18D6" w14:textId="77777777" w:rsidR="00E84DBF" w:rsidRPr="00C42447" w:rsidRDefault="000B115E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14:paraId="13B7B1D2" w14:textId="77777777" w:rsidR="00E84DBF" w:rsidRPr="00C42447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06</w:t>
            </w:r>
            <w:r w:rsidR="00576691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.09.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4089" w:type="dxa"/>
          </w:tcPr>
          <w:p w14:paraId="092D843C" w14:textId="77777777" w:rsidR="00C42447" w:rsidRDefault="00871D9B" w:rsidP="0019455B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Описание игрушки- кошки и собаки.</w:t>
            </w:r>
          </w:p>
          <w:p w14:paraId="32369517" w14:textId="77777777" w:rsidR="00871D9B" w:rsidRPr="00871D9B" w:rsidRDefault="00871D9B" w:rsidP="0019455B">
            <w:pPr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871D9B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СВ</w:t>
            </w:r>
            <w:r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9611" w:type="dxa"/>
          </w:tcPr>
          <w:p w14:paraId="73025C08" w14:textId="77777777" w:rsidR="00871D9B" w:rsidRPr="00871D9B" w:rsidRDefault="00871D9B" w:rsidP="00871D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7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составлять рассказ об игрушках с описанием их внешнего вида;</w:t>
            </w:r>
          </w:p>
          <w:p w14:paraId="3C91A674" w14:textId="77777777" w:rsidR="00871D9B" w:rsidRPr="00871D9B" w:rsidRDefault="00871D9B" w:rsidP="00871D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7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слова, обозначающие действия и состояние (глаголы); учить согласовывать прилагательные с существительными в роде и числе;</w:t>
            </w:r>
          </w:p>
          <w:p w14:paraId="3AAB7A3F" w14:textId="77777777" w:rsidR="00871D9B" w:rsidRPr="00871D9B" w:rsidRDefault="00871D9B" w:rsidP="00871D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7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произношение пройденных звуков - у, а,г,к,в.;</w:t>
            </w:r>
          </w:p>
          <w:p w14:paraId="5F7D8F03" w14:textId="77777777" w:rsidR="00871D9B" w:rsidRPr="00871D9B" w:rsidRDefault="00871D9B" w:rsidP="00871D9B">
            <w:pPr>
              <w:shd w:val="clear" w:color="auto" w:fill="FFFFFF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87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правильно произносить в словах звуки [с], [сь], выделять в речи слова с этими звуками; закреплять представления о значении терминов "слово", "звук"; учить вслушиваться в звучание слов, составлять предложения</w:t>
            </w:r>
            <w:r w:rsidRPr="00871D9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871D9B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Воспитание у детей чувства привязанности и любви к своим домашним питомцам.</w:t>
            </w:r>
          </w:p>
          <w:p w14:paraId="6EE454E8" w14:textId="77777777" w:rsidR="0019455B" w:rsidRPr="00C42447" w:rsidRDefault="0019455B" w:rsidP="00E465EA">
            <w:pPr>
              <w:jc w:val="both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E84DBF" w:rsidRPr="00C42447" w14:paraId="7EA88078" w14:textId="77777777" w:rsidTr="00C42447">
        <w:tc>
          <w:tcPr>
            <w:tcW w:w="498" w:type="dxa"/>
          </w:tcPr>
          <w:p w14:paraId="5FD34646" w14:textId="77777777" w:rsidR="00E84DBF" w:rsidRPr="00C42447" w:rsidRDefault="000B115E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14:paraId="473BE3C4" w14:textId="77777777" w:rsidR="00E84DBF" w:rsidRPr="00C42447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13</w:t>
            </w:r>
            <w:r w:rsidR="00576691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.09.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4089" w:type="dxa"/>
          </w:tcPr>
          <w:p w14:paraId="5F9DA51A" w14:textId="77777777" w:rsidR="00E84DBF" w:rsidRPr="00C42447" w:rsidRDefault="00071B7B" w:rsidP="000009C7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Составление описательного рассказа об игрушках</w:t>
            </w:r>
            <w:r w:rsidR="000009C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(с использованием схемы) </w:t>
            </w:r>
            <w:r w:rsidR="000009C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ТРИЗ</w:t>
            </w:r>
          </w:p>
        </w:tc>
        <w:tc>
          <w:tcPr>
            <w:tcW w:w="9611" w:type="dxa"/>
          </w:tcPr>
          <w:p w14:paraId="3DD3BA8D" w14:textId="77777777" w:rsidR="00E84DBF" w:rsidRPr="00C42447" w:rsidRDefault="00071B7B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Формирование умения детей составлять описательный, связный и последовательный рассказ об игрушках с использованием схемы; развивать мышление, воображение; воспитывать усидчивость.</w:t>
            </w:r>
          </w:p>
        </w:tc>
      </w:tr>
      <w:tr w:rsidR="00E84DBF" w:rsidRPr="00C42447" w14:paraId="27CEBA74" w14:textId="77777777" w:rsidTr="00C42447">
        <w:tc>
          <w:tcPr>
            <w:tcW w:w="498" w:type="dxa"/>
          </w:tcPr>
          <w:p w14:paraId="21558637" w14:textId="77777777" w:rsidR="00E84DBF" w:rsidRPr="00C42447" w:rsidRDefault="000B115E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14:paraId="690AA0F4" w14:textId="77777777" w:rsidR="00E84DBF" w:rsidRPr="00C42447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20</w:t>
            </w:r>
            <w:r w:rsidR="00576691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.09.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4089" w:type="dxa"/>
          </w:tcPr>
          <w:p w14:paraId="57CD9A97" w14:textId="77777777" w:rsidR="00DD0685" w:rsidRDefault="00716EFC" w:rsidP="005C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447">
              <w:rPr>
                <w:rFonts w:ascii="Times New Roman" w:hAnsi="Times New Roman" w:cs="Times New Roman"/>
                <w:sz w:val="24"/>
                <w:szCs w:val="24"/>
              </w:rPr>
              <w:t xml:space="preserve">Чтение поэзии </w:t>
            </w:r>
            <w:r w:rsidR="00576691" w:rsidRPr="00C42447">
              <w:rPr>
                <w:rFonts w:ascii="Times New Roman" w:hAnsi="Times New Roman" w:cs="Times New Roman"/>
                <w:sz w:val="24"/>
                <w:szCs w:val="24"/>
              </w:rPr>
              <w:t>А. Ерикеев «Осень наступила...», пер Л. Гинзбурга</w:t>
            </w:r>
            <w:r w:rsidRPr="00C424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48AE" w:rsidRPr="005C48AE">
              <w:rPr>
                <w:rFonts w:ascii="Times New Roman" w:hAnsi="Times New Roman" w:cs="Times New Roman"/>
                <w:sz w:val="24"/>
                <w:szCs w:val="24"/>
              </w:rPr>
              <w:t xml:space="preserve">«Наш огород», Р. </w:t>
            </w:r>
            <w:r w:rsidR="005C48A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48AE" w:rsidRPr="005C48AE">
              <w:rPr>
                <w:rFonts w:ascii="Times New Roman" w:hAnsi="Times New Roman" w:cs="Times New Roman"/>
                <w:sz w:val="24"/>
                <w:szCs w:val="24"/>
              </w:rPr>
              <w:t>ожевниковой;</w:t>
            </w:r>
            <w:r w:rsidR="00DD0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B0668E" w14:textId="77777777" w:rsidR="00E84DBF" w:rsidRPr="00C42447" w:rsidRDefault="005C48AE" w:rsidP="005C48AE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C48AE">
              <w:rPr>
                <w:rFonts w:ascii="Times New Roman" w:hAnsi="Times New Roman" w:cs="Times New Roman"/>
                <w:sz w:val="24"/>
                <w:szCs w:val="24"/>
              </w:rPr>
              <w:t>Ш. Галиев</w:t>
            </w:r>
            <w:r>
              <w:t xml:space="preserve">. </w:t>
            </w:r>
            <w:r w:rsidR="000009C7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</w:tc>
        <w:tc>
          <w:tcPr>
            <w:tcW w:w="9611" w:type="dxa"/>
          </w:tcPr>
          <w:p w14:paraId="5B5B04F0" w14:textId="77777777" w:rsidR="00E84DBF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Познакомить со стихотворением о ранней осени, приобщая к поэзии и развивая поэтический слух. </w:t>
            </w:r>
          </w:p>
          <w:p w14:paraId="4DD96399" w14:textId="77777777" w:rsidR="00C42447" w:rsidRPr="00C42447" w:rsidRDefault="00C42447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E84DBF" w:rsidRPr="00C42447" w14:paraId="0C91585A" w14:textId="77777777" w:rsidTr="00C42447">
        <w:tc>
          <w:tcPr>
            <w:tcW w:w="498" w:type="dxa"/>
          </w:tcPr>
          <w:p w14:paraId="40D3ADC3" w14:textId="77777777" w:rsidR="00E84DBF" w:rsidRPr="00C42447" w:rsidRDefault="000B115E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416" w:type="dxa"/>
          </w:tcPr>
          <w:p w14:paraId="13BDDF78" w14:textId="77777777" w:rsidR="00E84DBF" w:rsidRPr="00C42447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27</w:t>
            </w:r>
            <w:r w:rsidR="0054597C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.09</w:t>
            </w:r>
            <w:r w:rsidR="00716EFC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4089" w:type="dxa"/>
          </w:tcPr>
          <w:p w14:paraId="7632B8F6" w14:textId="77777777" w:rsidR="00E84DBF" w:rsidRPr="00C42447" w:rsidRDefault="00E84DBF" w:rsidP="0054175F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Чтение сказки </w:t>
            </w:r>
            <w:r w:rsidR="0054175F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Н. Сладков «Осень на пороге»</w:t>
            </w:r>
          </w:p>
          <w:p w14:paraId="12EEA251" w14:textId="77777777" w:rsidR="00E84DBF" w:rsidRPr="00C42447" w:rsidRDefault="00E84DBF" w:rsidP="00C05481">
            <w:pPr>
              <w:pStyle w:val="a7"/>
              <w:jc w:val="both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1" w:type="dxa"/>
          </w:tcPr>
          <w:p w14:paraId="67D5B518" w14:textId="77777777" w:rsidR="00E84DBF" w:rsidRPr="00C42447" w:rsidRDefault="0054175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Познакомить с новой сказкой; дать представление о том, как звери и птицы готовятся к приходу осени; развивать слух.</w:t>
            </w:r>
          </w:p>
        </w:tc>
      </w:tr>
      <w:tr w:rsidR="00E84DBF" w:rsidRPr="00C42447" w14:paraId="50C09817" w14:textId="77777777" w:rsidTr="00C42447">
        <w:tc>
          <w:tcPr>
            <w:tcW w:w="498" w:type="dxa"/>
          </w:tcPr>
          <w:p w14:paraId="3EF7271F" w14:textId="77777777" w:rsidR="00E84DBF" w:rsidRPr="00C42447" w:rsidRDefault="000B115E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416" w:type="dxa"/>
          </w:tcPr>
          <w:p w14:paraId="2AA4B378" w14:textId="36F0BA56" w:rsidR="00E84DBF" w:rsidRPr="00C42447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</w:t>
            </w:r>
            <w:r w:rsidR="00D361EE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8</w:t>
            </w:r>
            <w:r w:rsidR="00716EFC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.10.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4089" w:type="dxa"/>
          </w:tcPr>
          <w:p w14:paraId="0B85C8F4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Звуковая культура речи: звуки 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 </w:t>
            </w: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 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зь.</w:t>
            </w:r>
          </w:p>
          <w:p w14:paraId="267B019F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Гербова, с.32</w:t>
            </w:r>
            <w:r w:rsidR="0019455B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="0019455B" w:rsidRPr="0019455B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СВ</w:t>
            </w:r>
            <w:r w:rsidR="0019455B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Речевая игра «Кто как трудится в нашей семье?»</w:t>
            </w:r>
            <w:r w:rsidR="00A5795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 ст</w:t>
            </w:r>
            <w:r w:rsidR="0019455B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р.69.</w:t>
            </w:r>
          </w:p>
          <w:p w14:paraId="57FA0774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1" w:type="dxa"/>
          </w:tcPr>
          <w:p w14:paraId="2DFCCD0D" w14:textId="77777777" w:rsidR="00E84DBF" w:rsidRDefault="00E84DBF" w:rsidP="00C05481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Упражнять детей в произношении изолированного звука з (в словах и слогах); учить произносить звук 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 </w:t>
            </w: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твердо и мягко; различать слова со звуком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</w:t>
            </w: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и 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зь.</w:t>
            </w:r>
          </w:p>
          <w:p w14:paraId="56533261" w14:textId="77777777" w:rsidR="0019455B" w:rsidRPr="00C42447" w:rsidRDefault="0019455B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у детей понятия «семья» и повышение роли семейных ценностей в становлении личности ребёнка.</w:t>
            </w:r>
          </w:p>
        </w:tc>
      </w:tr>
      <w:tr w:rsidR="00E84DBF" w:rsidRPr="00C42447" w14:paraId="2A10F2B1" w14:textId="77777777" w:rsidTr="00C42447">
        <w:tc>
          <w:tcPr>
            <w:tcW w:w="498" w:type="dxa"/>
          </w:tcPr>
          <w:p w14:paraId="079796EE" w14:textId="77777777" w:rsidR="00E84DBF" w:rsidRPr="00C42447" w:rsidRDefault="00BA1EB8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14:paraId="5D85E381" w14:textId="77777777" w:rsidR="00E84DBF" w:rsidRPr="00C42447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11</w:t>
            </w:r>
            <w:r w:rsidR="00716EFC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.10.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4089" w:type="dxa"/>
          </w:tcPr>
          <w:p w14:paraId="7475AACB" w14:textId="77777777" w:rsidR="00E84DBF" w:rsidRPr="00C42447" w:rsidRDefault="00281AF4" w:rsidP="00871D9B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Составление сюжетного рассказа по набору игрушек «Таня, Жучка и котенок».</w:t>
            </w:r>
          </w:p>
        </w:tc>
        <w:tc>
          <w:tcPr>
            <w:tcW w:w="9611" w:type="dxa"/>
          </w:tcPr>
          <w:p w14:paraId="61263344" w14:textId="77777777" w:rsidR="00281AF4" w:rsidRPr="00281AF4" w:rsidRDefault="00281AF4" w:rsidP="00281AF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81AF4">
              <w:rPr>
                <w:rStyle w:val="c2"/>
                <w:color w:val="000000"/>
              </w:rPr>
              <w:t>Связная речь: учить составлять рассказ исходя из набора игрушек;</w:t>
            </w:r>
          </w:p>
          <w:p w14:paraId="1189ABEC" w14:textId="77777777" w:rsidR="00281AF4" w:rsidRPr="00281AF4" w:rsidRDefault="00281AF4" w:rsidP="00281AF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81AF4">
              <w:rPr>
                <w:rStyle w:val="c2"/>
                <w:color w:val="000000"/>
              </w:rPr>
              <w:t>Словарь и грамматика: активизировать в речи слова, обозначающие качества и действия предметов; учить согласовывать прилагательные с существительными в форме множественного числа;</w:t>
            </w:r>
          </w:p>
          <w:p w14:paraId="699525A5" w14:textId="77777777" w:rsidR="00281AF4" w:rsidRPr="00281AF4" w:rsidRDefault="00281AF4" w:rsidP="00281AF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81AF4">
              <w:rPr>
                <w:rStyle w:val="c2"/>
                <w:color w:val="000000"/>
              </w:rPr>
              <w:t xml:space="preserve">Звуковая культура речи: закрепить правильное произношение звука (с), учить различать на слух разные интонации, пользоваться ими в зависимости от ситуации и содержания высказывания. Формировать умение делить слова на слоги, выделяя количество слогов </w:t>
            </w:r>
            <w:r w:rsidRPr="00281AF4">
              <w:rPr>
                <w:rStyle w:val="c2"/>
                <w:color w:val="000000"/>
              </w:rPr>
              <w:lastRenderedPageBreak/>
              <w:t>хлопками.</w:t>
            </w:r>
          </w:p>
          <w:p w14:paraId="19D20B87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E84DBF" w:rsidRPr="00C42447" w14:paraId="58A896E1" w14:textId="77777777" w:rsidTr="00C42447">
        <w:tc>
          <w:tcPr>
            <w:tcW w:w="498" w:type="dxa"/>
          </w:tcPr>
          <w:p w14:paraId="673B3010" w14:textId="77777777" w:rsidR="00E84DBF" w:rsidRPr="00C42447" w:rsidRDefault="00BA1EB8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6" w:type="dxa"/>
          </w:tcPr>
          <w:p w14:paraId="64AFC5C1" w14:textId="77777777" w:rsidR="00E84DBF" w:rsidRPr="00C42447" w:rsidRDefault="002525E5" w:rsidP="00126A85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18</w:t>
            </w:r>
            <w:r w:rsidR="00716EFC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.10.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4089" w:type="dxa"/>
          </w:tcPr>
          <w:p w14:paraId="46426530" w14:textId="77777777" w:rsidR="00E84DBF" w:rsidRPr="00C42447" w:rsidRDefault="007347E2" w:rsidP="00281AF4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Пересказ сказки «Пузырь, соломинка и лапоть»</w:t>
            </w:r>
          </w:p>
        </w:tc>
        <w:tc>
          <w:tcPr>
            <w:tcW w:w="9611" w:type="dxa"/>
          </w:tcPr>
          <w:p w14:paraId="7C30C7BD" w14:textId="77777777" w:rsidR="00281AF4" w:rsidRPr="00281AF4" w:rsidRDefault="00281AF4" w:rsidP="00281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пересказывать короткую сказку, выразительно передавая диалоги персонажей;</w:t>
            </w:r>
          </w:p>
          <w:p w14:paraId="766B8DAD" w14:textId="77777777" w:rsidR="00281AF4" w:rsidRPr="00281AF4" w:rsidRDefault="00281AF4" w:rsidP="00281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пользоваться точными наименованиями для называния детенышей животных;</w:t>
            </w:r>
          </w:p>
          <w:p w14:paraId="172714F8" w14:textId="77777777" w:rsidR="00281AF4" w:rsidRPr="00281AF4" w:rsidRDefault="00281AF4" w:rsidP="00281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употреблять форму повелительного наклонения глаголов.</w:t>
            </w:r>
            <w:r w:rsidR="0073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связную речь детей, </w:t>
            </w:r>
            <w:r w:rsidR="007347E2" w:rsidRPr="00281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</w:t>
            </w:r>
            <w:r w:rsidRPr="00281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 поведения, умение пользоваться вежливыми словами.</w:t>
            </w:r>
          </w:p>
          <w:p w14:paraId="515C2FF4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716EFC" w:rsidRPr="00C42447" w14:paraId="74BD6A6D" w14:textId="77777777" w:rsidTr="00C42447">
        <w:tc>
          <w:tcPr>
            <w:tcW w:w="498" w:type="dxa"/>
          </w:tcPr>
          <w:p w14:paraId="56B11D83" w14:textId="77777777" w:rsidR="00716EFC" w:rsidRPr="00C42447" w:rsidRDefault="00BA1EB8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416" w:type="dxa"/>
          </w:tcPr>
          <w:p w14:paraId="63C61A62" w14:textId="77777777" w:rsidR="00716EFC" w:rsidRPr="00C42447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25</w:t>
            </w:r>
            <w:r w:rsidR="00993F60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.10.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4089" w:type="dxa"/>
          </w:tcPr>
          <w:p w14:paraId="41EEFBBE" w14:textId="77777777" w:rsidR="00716EFC" w:rsidRPr="00C42447" w:rsidRDefault="00716EFC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М. Джалиль «Кукушка». </w:t>
            </w:r>
            <w:r w:rsidR="000009C7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</w:tc>
        <w:tc>
          <w:tcPr>
            <w:tcW w:w="9611" w:type="dxa"/>
          </w:tcPr>
          <w:p w14:paraId="083C6F36" w14:textId="77777777" w:rsidR="00716EFC" w:rsidRDefault="00716EFC" w:rsidP="0099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447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правильного понимания смысла произведений. Воспитание эстетических чувств, побуждение интереса к слушанию стихотворений.</w:t>
            </w:r>
          </w:p>
          <w:p w14:paraId="11830D2A" w14:textId="77777777" w:rsidR="00C42447" w:rsidRDefault="00C42447" w:rsidP="0099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CAD9E" w14:textId="77777777" w:rsidR="00C42447" w:rsidRPr="00C42447" w:rsidRDefault="00C42447" w:rsidP="00993F60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E84DBF" w:rsidRPr="00C42447" w14:paraId="53C40FC6" w14:textId="77777777" w:rsidTr="00C42447">
        <w:tc>
          <w:tcPr>
            <w:tcW w:w="498" w:type="dxa"/>
          </w:tcPr>
          <w:p w14:paraId="21A8C452" w14:textId="77777777" w:rsidR="00E84DBF" w:rsidRPr="00C42447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416" w:type="dxa"/>
          </w:tcPr>
          <w:p w14:paraId="628046D8" w14:textId="77777777" w:rsidR="00E84DBF" w:rsidRPr="00C42447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01</w:t>
            </w:r>
            <w:r w:rsidR="00147912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.11.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4089" w:type="dxa"/>
          </w:tcPr>
          <w:p w14:paraId="6E2AAA20" w14:textId="77777777" w:rsidR="00E84DBF" w:rsidRPr="00C42447" w:rsidRDefault="00340A2B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Составление сюжетного рассказа по ролям.</w:t>
            </w:r>
          </w:p>
          <w:p w14:paraId="75CD8FC6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1" w:type="dxa"/>
          </w:tcPr>
          <w:p w14:paraId="6A118C66" w14:textId="77777777" w:rsidR="00340A2B" w:rsidRDefault="00340A2B" w:rsidP="00340A2B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Учить детей самостоятельно задавать вопросы и отвечать на них;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учить подбирать точные сравнения;</w:t>
            </w: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учить понимать и активно использовать в речи интонацию удивления, радости, вопроса, вслушиваться в звучание слов, выделять в словах заданный звук.</w:t>
            </w: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Развивать диалогическую речь. Воспитывать усидчивость.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Активизировать в речи детей слова, обозначающие качества и действия предметов</w:t>
            </w:r>
          </w:p>
          <w:p w14:paraId="3E440D6E" w14:textId="77777777" w:rsidR="00E84DBF" w:rsidRPr="00C42447" w:rsidRDefault="00E84DBF" w:rsidP="00340A2B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E84DBF" w:rsidRPr="00C42447" w14:paraId="44728E17" w14:textId="77777777" w:rsidTr="00C42447">
        <w:tc>
          <w:tcPr>
            <w:tcW w:w="498" w:type="dxa"/>
          </w:tcPr>
          <w:p w14:paraId="239DFE77" w14:textId="77777777" w:rsidR="00E84DBF" w:rsidRPr="00C42447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416" w:type="dxa"/>
          </w:tcPr>
          <w:p w14:paraId="7F37E568" w14:textId="77777777" w:rsidR="00E84DBF" w:rsidRPr="00C42447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08</w:t>
            </w:r>
            <w:r w:rsidR="00147912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.11.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4089" w:type="dxa"/>
          </w:tcPr>
          <w:p w14:paraId="1E68C03E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Звуковая культура речи: звук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ц.</w:t>
            </w:r>
          </w:p>
          <w:p w14:paraId="33A3CEEF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Гербова, с.36</w:t>
            </w:r>
            <w:r w:rsidR="00A5795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. </w:t>
            </w:r>
            <w:r w:rsidR="00A57953" w:rsidRPr="00A57953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СВ</w:t>
            </w:r>
            <w:r w:rsidR="00A5795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словесные игра «Раз, два, три, четыре, пять… про кого хочу сказать». Стр.69. </w:t>
            </w:r>
          </w:p>
          <w:p w14:paraId="2E467A72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1" w:type="dxa"/>
          </w:tcPr>
          <w:p w14:paraId="60D43629" w14:textId="77777777" w:rsidR="00E84DBF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Упражнять детей в произнесении звука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ц</w:t>
            </w: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(изолированного, в слогах и словах). Совершенствовать интонационную выразительность речи. Учить различать слова, начинающиеся со звука 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ц,</w:t>
            </w: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ориентируясь не на смысл слова, а на его звучание.</w:t>
            </w:r>
          </w:p>
          <w:p w14:paraId="482EBF6D" w14:textId="77777777" w:rsidR="00A57953" w:rsidRPr="00AA29FE" w:rsidRDefault="00A57953" w:rsidP="00C05481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A29FE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Формирование </w:t>
            </w:r>
            <w:r w:rsidR="00AA29FE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у детей понятия «семьи», повышение роли семейных ценностей в становлении личности ребёнка.</w:t>
            </w:r>
          </w:p>
        </w:tc>
      </w:tr>
      <w:tr w:rsidR="00E84DBF" w:rsidRPr="00C42447" w14:paraId="66C71C6D" w14:textId="77777777" w:rsidTr="00C42447">
        <w:tc>
          <w:tcPr>
            <w:tcW w:w="498" w:type="dxa"/>
          </w:tcPr>
          <w:p w14:paraId="79C1EBDB" w14:textId="77777777" w:rsidR="00E84DBF" w:rsidRPr="00C42447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1416" w:type="dxa"/>
          </w:tcPr>
          <w:p w14:paraId="1F823928" w14:textId="77777777" w:rsidR="00E84DBF" w:rsidRPr="00C42447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15</w:t>
            </w:r>
            <w:r w:rsidR="00147912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.11.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4089" w:type="dxa"/>
          </w:tcPr>
          <w:p w14:paraId="61D76C1A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Рассказывание по картине «Собака со щенятами». </w:t>
            </w:r>
            <w:r w:rsidR="005C48AE" w:rsidRPr="005C48AE">
              <w:rPr>
                <w:rFonts w:ascii="Times New Roman" w:hAnsi="Times New Roman" w:cs="Times New Roman"/>
                <w:sz w:val="24"/>
                <w:szCs w:val="24"/>
              </w:rPr>
              <w:t>Г. Тукай. «Четыре времени года»</w:t>
            </w:r>
            <w:r w:rsidR="005C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9C7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  <w:p w14:paraId="205B009B" w14:textId="77777777" w:rsidR="00E84DBF" w:rsidRPr="00C42447" w:rsidRDefault="00E84DBF" w:rsidP="00C42447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Гербова, с.38</w:t>
            </w:r>
            <w:r w:rsidR="000009C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, ТРИЗ</w:t>
            </w:r>
          </w:p>
        </w:tc>
        <w:tc>
          <w:tcPr>
            <w:tcW w:w="9611" w:type="dxa"/>
          </w:tcPr>
          <w:p w14:paraId="5E330802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Учить детей описывать картину в определенной последовательности, называть картинку. Приобщать детей к поэзии.</w:t>
            </w:r>
          </w:p>
        </w:tc>
      </w:tr>
      <w:tr w:rsidR="00177407" w:rsidRPr="00C42447" w14:paraId="18581AB8" w14:textId="77777777" w:rsidTr="00C42447">
        <w:tc>
          <w:tcPr>
            <w:tcW w:w="498" w:type="dxa"/>
          </w:tcPr>
          <w:p w14:paraId="7F9A6A6B" w14:textId="77777777" w:rsidR="00177407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1416" w:type="dxa"/>
          </w:tcPr>
          <w:p w14:paraId="61F18F7E" w14:textId="77777777" w:rsidR="00177407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22.11.21</w:t>
            </w:r>
          </w:p>
        </w:tc>
        <w:tc>
          <w:tcPr>
            <w:tcW w:w="4089" w:type="dxa"/>
          </w:tcPr>
          <w:p w14:paraId="0B1AC219" w14:textId="77777777" w:rsidR="00177407" w:rsidRPr="00C42447" w:rsidRDefault="00AC791C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Заучивание стихотворения про осень с использованием мнемотаблиц</w:t>
            </w:r>
          </w:p>
        </w:tc>
        <w:tc>
          <w:tcPr>
            <w:tcW w:w="9611" w:type="dxa"/>
          </w:tcPr>
          <w:p w14:paraId="1C94ED16" w14:textId="77777777" w:rsidR="00177407" w:rsidRPr="00C42447" w:rsidRDefault="00AC791C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Обобщить знания детей об осени, характерные признаки осени, выучить стихотворение про осень с использованием мнемотаблицы.</w:t>
            </w:r>
          </w:p>
        </w:tc>
      </w:tr>
      <w:tr w:rsidR="00AC791C" w:rsidRPr="00C42447" w14:paraId="6687E8E5" w14:textId="77777777" w:rsidTr="00C42447">
        <w:tc>
          <w:tcPr>
            <w:tcW w:w="498" w:type="dxa"/>
          </w:tcPr>
          <w:p w14:paraId="0705C164" w14:textId="77777777" w:rsidR="00AC791C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1416" w:type="dxa"/>
          </w:tcPr>
          <w:p w14:paraId="02D8C3D1" w14:textId="77777777" w:rsidR="00AC791C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29.11.21</w:t>
            </w:r>
          </w:p>
        </w:tc>
        <w:tc>
          <w:tcPr>
            <w:tcW w:w="4089" w:type="dxa"/>
          </w:tcPr>
          <w:p w14:paraId="50DCDC07" w14:textId="77777777" w:rsidR="00AC791C" w:rsidRDefault="0023085D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Описание игрушек- белки,зайчика,мышонка.</w:t>
            </w:r>
          </w:p>
        </w:tc>
        <w:tc>
          <w:tcPr>
            <w:tcW w:w="9611" w:type="dxa"/>
          </w:tcPr>
          <w:p w14:paraId="43F1CDBD" w14:textId="77777777" w:rsidR="0023085D" w:rsidRPr="0023085D" w:rsidRDefault="0023085D" w:rsidP="0023085D">
            <w:pPr>
              <w:pStyle w:val="a9"/>
              <w:shd w:val="clear" w:color="auto" w:fill="F4F4F4"/>
              <w:spacing w:before="90" w:beforeAutospacing="0" w:after="90" w:afterAutospacing="0"/>
              <w:rPr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> </w:t>
            </w:r>
            <w:r>
              <w:rPr>
                <w:color w:val="212529"/>
              </w:rPr>
              <w:t>С</w:t>
            </w:r>
            <w:r w:rsidRPr="0023085D">
              <w:rPr>
                <w:color w:val="212529"/>
              </w:rPr>
              <w:t>вязная речь: учить составлять короткий описательный рас</w:t>
            </w:r>
            <w:r w:rsidRPr="0023085D">
              <w:rPr>
                <w:color w:val="212529"/>
              </w:rPr>
              <w:softHyphen/>
              <w:t>сказ об игрушке; учить ориентироваться на окончания слов при согласовании прилагательных с существительны</w:t>
            </w:r>
            <w:r w:rsidRPr="0023085D">
              <w:rPr>
                <w:color w:val="212529"/>
              </w:rPr>
              <w:softHyphen/>
              <w:t>ми в роде; образовывать слова при помощи суффиксов с уменьшительным и увеличительным значением;</w:t>
            </w:r>
            <w:r>
              <w:rPr>
                <w:color w:val="212529"/>
              </w:rPr>
              <w:t xml:space="preserve"> </w:t>
            </w:r>
            <w:r w:rsidRPr="0023085D">
              <w:rPr>
                <w:color w:val="212529"/>
              </w:rPr>
              <w:t>учить слышать и п</w:t>
            </w:r>
            <w:r>
              <w:rPr>
                <w:color w:val="212529"/>
              </w:rPr>
              <w:t>равильно произ</w:t>
            </w:r>
            <w:r>
              <w:rPr>
                <w:color w:val="212529"/>
              </w:rPr>
              <w:softHyphen/>
              <w:t>носить звук [ш</w:t>
            </w:r>
            <w:r w:rsidR="00654A78">
              <w:rPr>
                <w:color w:val="212529"/>
              </w:rPr>
              <w:t>],</w:t>
            </w:r>
            <w:r w:rsidR="00654A78" w:rsidRPr="0023085D">
              <w:rPr>
                <w:color w:val="212529"/>
              </w:rPr>
              <w:t xml:space="preserve"> изолированный</w:t>
            </w:r>
            <w:r w:rsidRPr="0023085D">
              <w:rPr>
                <w:color w:val="212529"/>
              </w:rPr>
              <w:t>, в словах и фразах; пра</w:t>
            </w:r>
            <w:r w:rsidRPr="0023085D">
              <w:rPr>
                <w:color w:val="212529"/>
              </w:rPr>
              <w:softHyphen/>
              <w:t>вильно регулировать темп и силу голоса; учить вслуши</w:t>
            </w:r>
            <w:r w:rsidRPr="0023085D">
              <w:rPr>
                <w:color w:val="212529"/>
              </w:rPr>
              <w:softHyphen/>
              <w:t>ваться в слова, подбирать слова, сходные по звучанию. Воспитывать доброжелательное отношение детей друг другу при выполнении заданий.</w:t>
            </w:r>
          </w:p>
          <w:p w14:paraId="2E6EAA4C" w14:textId="77777777" w:rsidR="00AC791C" w:rsidRDefault="00AC791C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E84DBF" w:rsidRPr="00C42447" w14:paraId="4047E5E0" w14:textId="77777777" w:rsidTr="00C42447">
        <w:tc>
          <w:tcPr>
            <w:tcW w:w="498" w:type="dxa"/>
          </w:tcPr>
          <w:p w14:paraId="06FE7761" w14:textId="77777777" w:rsidR="00E84DBF" w:rsidRPr="00C42447" w:rsidRDefault="00BA1EB8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1</w:t>
            </w:r>
            <w:r w:rsidR="008E1AA4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416" w:type="dxa"/>
          </w:tcPr>
          <w:p w14:paraId="6B368413" w14:textId="77777777" w:rsidR="00E84DBF" w:rsidRPr="00C42447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06</w:t>
            </w:r>
            <w:r w:rsidR="00AF4E7B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.12.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4089" w:type="dxa"/>
          </w:tcPr>
          <w:p w14:paraId="2575C3D1" w14:textId="77777777" w:rsidR="00E84DBF" w:rsidRPr="00C42447" w:rsidRDefault="00654A78" w:rsidP="00C42447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Составление рассказа описания по лексической теме «Зимняя одежда».</w:t>
            </w:r>
          </w:p>
        </w:tc>
        <w:tc>
          <w:tcPr>
            <w:tcW w:w="9611" w:type="dxa"/>
          </w:tcPr>
          <w:p w14:paraId="31E5E698" w14:textId="77777777" w:rsidR="0023085D" w:rsidRPr="0023085D" w:rsidRDefault="00654A78" w:rsidP="00654A78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23085D" w:rsidRPr="00654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 давать описания зимней одежды; учить правильно называть зимнюю одежду, формировать представление о ее назначении; закрепить понятие "одежда"; учить пользоваться в речи сложноподчиненными предложениями; согласовывать прилагательные с существительными в роде и числе;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085D" w:rsidRPr="00654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на слух и правильно произносить звук [ж], изолированный, в словах и фразах; подбирать слова на заданный звук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085D" w:rsidRPr="00654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;развивать интерес к речевой деятельности; психические процессы: память, мышление, внимание;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085D" w:rsidRPr="00654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культуру поведения,  дружелюбие, уважение друг к другу.</w:t>
            </w:r>
          </w:p>
          <w:p w14:paraId="5BCC1B80" w14:textId="77777777" w:rsidR="00E84DBF" w:rsidRPr="00654A78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E84DBF" w:rsidRPr="00C42447" w14:paraId="74E28046" w14:textId="77777777" w:rsidTr="00C42447">
        <w:tc>
          <w:tcPr>
            <w:tcW w:w="498" w:type="dxa"/>
          </w:tcPr>
          <w:p w14:paraId="214A9D31" w14:textId="77777777" w:rsidR="00E84DBF" w:rsidRPr="00C42447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1416" w:type="dxa"/>
          </w:tcPr>
          <w:p w14:paraId="467D19F9" w14:textId="77777777" w:rsidR="00E84DBF" w:rsidRPr="00C42447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13</w:t>
            </w:r>
            <w:r w:rsidR="00AF4E7B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.12.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4089" w:type="dxa"/>
          </w:tcPr>
          <w:p w14:paraId="485A2FA3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Звуковая культура речи: звук 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ш.</w:t>
            </w:r>
          </w:p>
          <w:p w14:paraId="46E2534F" w14:textId="77777777" w:rsidR="00E84DBF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Гербова, с.46</w:t>
            </w:r>
            <w:r w:rsidR="00AA29FE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</w:p>
          <w:p w14:paraId="73A2E865" w14:textId="77777777" w:rsidR="00AA29FE" w:rsidRPr="00AA29FE" w:rsidRDefault="00AA29FE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A29FE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СВ</w:t>
            </w:r>
            <w:r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Чтение р.н.с. «Гуси-лебеди». </w:t>
            </w:r>
          </w:p>
        </w:tc>
        <w:tc>
          <w:tcPr>
            <w:tcW w:w="9611" w:type="dxa"/>
          </w:tcPr>
          <w:p w14:paraId="4BBA5DB5" w14:textId="77777777" w:rsidR="00E84DBF" w:rsidRDefault="00E84DBF" w:rsidP="00C05481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Показать детям артикуляцию звука ш, учить </w:t>
            </w:r>
            <w:r w:rsidR="00C42447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четко,</w:t>
            </w: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произносить звук (изолированно, в слогах, в словах); различать слова со звуком  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ш.</w:t>
            </w:r>
          </w:p>
          <w:p w14:paraId="47A9BBB3" w14:textId="77777777" w:rsidR="00AA29FE" w:rsidRPr="00C42447" w:rsidRDefault="00AA29FE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у детей желание проявлять сострадание, внимание к родным и близким.</w:t>
            </w:r>
          </w:p>
          <w:p w14:paraId="55929ECA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E84DBF" w:rsidRPr="00C42447" w14:paraId="41AFBD90" w14:textId="77777777" w:rsidTr="00C42447">
        <w:tc>
          <w:tcPr>
            <w:tcW w:w="498" w:type="dxa"/>
          </w:tcPr>
          <w:p w14:paraId="305FF5EA" w14:textId="77777777" w:rsidR="00E84DBF" w:rsidRPr="00C42447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1416" w:type="dxa"/>
          </w:tcPr>
          <w:p w14:paraId="6C69EED7" w14:textId="77777777" w:rsidR="00E84DBF" w:rsidRPr="00C42447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20</w:t>
            </w:r>
            <w:r w:rsidR="00AF4E7B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.12.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4089" w:type="dxa"/>
          </w:tcPr>
          <w:p w14:paraId="36FCB055" w14:textId="77777777" w:rsidR="005C48AE" w:rsidRDefault="00E84DBF" w:rsidP="00C0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Чтение и заучивание стихотворений о зиме.</w:t>
            </w:r>
            <w:r w:rsidR="00AF4E7B" w:rsidRPr="00C42447">
              <w:rPr>
                <w:rFonts w:ascii="Times New Roman" w:hAnsi="Times New Roman" w:cs="Times New Roman"/>
                <w:sz w:val="24"/>
                <w:szCs w:val="24"/>
              </w:rPr>
              <w:t xml:space="preserve"> «Живи, елочка!»</w:t>
            </w:r>
            <w:r w:rsidR="005C48A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F4E7B" w:rsidRPr="00C42447">
              <w:rPr>
                <w:rFonts w:ascii="Times New Roman" w:hAnsi="Times New Roman" w:cs="Times New Roman"/>
                <w:sz w:val="24"/>
                <w:szCs w:val="24"/>
              </w:rPr>
              <w:t>.Токмакова</w:t>
            </w:r>
            <w:r w:rsidR="00AF4E7B" w:rsidRPr="005C48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8AE" w:rsidRPr="005C48AE">
              <w:rPr>
                <w:rFonts w:ascii="Times New Roman" w:hAnsi="Times New Roman" w:cs="Times New Roman"/>
                <w:sz w:val="24"/>
                <w:szCs w:val="24"/>
              </w:rPr>
              <w:t xml:space="preserve">«Снег идет» </w:t>
            </w:r>
            <w:r w:rsidR="00AF4E7B" w:rsidRPr="005C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057B08" w14:textId="77777777" w:rsidR="00E84DBF" w:rsidRDefault="005C48AE" w:rsidP="005C48AE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C48AE">
              <w:rPr>
                <w:rFonts w:ascii="Times New Roman" w:hAnsi="Times New Roman" w:cs="Times New Roman"/>
                <w:sz w:val="24"/>
                <w:szCs w:val="24"/>
              </w:rPr>
              <w:t>М. Хасанов.</w:t>
            </w:r>
            <w:r>
              <w:t xml:space="preserve"> </w:t>
            </w:r>
            <w:r w:rsidR="000009C7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84DBF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Гербова, с.44</w:t>
            </w:r>
          </w:p>
          <w:p w14:paraId="484DA6B1" w14:textId="77777777" w:rsidR="005C48AE" w:rsidRPr="00C42447" w:rsidRDefault="005C48AE" w:rsidP="005C48AE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1" w:type="dxa"/>
          </w:tcPr>
          <w:p w14:paraId="6600A466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Приобщать детей к поэзии. Помогать детям запоминать</w:t>
            </w:r>
            <w:r w:rsid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,</w:t>
            </w: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и выразительно читать стихотворения.</w:t>
            </w:r>
          </w:p>
        </w:tc>
      </w:tr>
      <w:tr w:rsidR="00E84DBF" w:rsidRPr="00C42447" w14:paraId="25C5C25C" w14:textId="77777777" w:rsidTr="00C42447">
        <w:tc>
          <w:tcPr>
            <w:tcW w:w="498" w:type="dxa"/>
          </w:tcPr>
          <w:p w14:paraId="0E08155B" w14:textId="77777777" w:rsidR="00E84DBF" w:rsidRPr="00C42447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1416" w:type="dxa"/>
          </w:tcPr>
          <w:p w14:paraId="672807F1" w14:textId="77777777" w:rsidR="00E84DBF" w:rsidRPr="00C42447" w:rsidRDefault="002525E5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27</w:t>
            </w:r>
            <w:r w:rsidR="0054597C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.12.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4089" w:type="dxa"/>
          </w:tcPr>
          <w:p w14:paraId="05C5981F" w14:textId="77777777" w:rsidR="00B837E5" w:rsidRPr="00C42447" w:rsidRDefault="00654A78" w:rsidP="00654A78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Пересказ рассказа Я.Тайца «Поезд»</w:t>
            </w:r>
          </w:p>
        </w:tc>
        <w:tc>
          <w:tcPr>
            <w:tcW w:w="9611" w:type="dxa"/>
          </w:tcPr>
          <w:p w14:paraId="0869A280" w14:textId="77777777" w:rsidR="00654A78" w:rsidRPr="00654A78" w:rsidRDefault="00654A78" w:rsidP="00654A7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самостоятельно пересказывать рассказ; выделять звук «С» в словах.</w:t>
            </w:r>
            <w:r w:rsidR="008E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4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выразительно передавать прямую речь персонажей</w:t>
            </w:r>
            <w:r w:rsidR="008E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4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.Воспитывать умение выслушивать друг друга.</w:t>
            </w:r>
          </w:p>
          <w:p w14:paraId="578BB5AE" w14:textId="77777777" w:rsidR="00E84DBF" w:rsidRPr="00C42447" w:rsidRDefault="00E84DBF" w:rsidP="008135EF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E84DBF" w:rsidRPr="00C42447" w14:paraId="5A1475CF" w14:textId="77777777" w:rsidTr="00C42447">
        <w:tc>
          <w:tcPr>
            <w:tcW w:w="498" w:type="dxa"/>
          </w:tcPr>
          <w:p w14:paraId="2EBDF759" w14:textId="77777777" w:rsidR="00E84DBF" w:rsidRPr="00C42447" w:rsidRDefault="00BA1EB8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  <w:r w:rsidR="008E1AA4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416" w:type="dxa"/>
          </w:tcPr>
          <w:p w14:paraId="48C6E673" w14:textId="77777777" w:rsidR="00E84DBF" w:rsidRPr="00C42447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10</w:t>
            </w:r>
            <w:r w:rsidR="0054597C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.01.2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14:paraId="1183B0CF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Звуковая культура речи: звук 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ж.</w:t>
            </w:r>
          </w:p>
          <w:p w14:paraId="04229F50" w14:textId="77777777" w:rsidR="00E84DBF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Гербова, с.49</w:t>
            </w:r>
            <w:r w:rsidR="00AA29FE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</w:p>
          <w:p w14:paraId="3F4676B0" w14:textId="77777777" w:rsidR="00AA29FE" w:rsidRPr="00AA29FE" w:rsidRDefault="00AA29FE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A29FE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 xml:space="preserve">СВ 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Дид.игра «Узнай по описанию»</w:t>
            </w:r>
            <w:r w:rsidR="00BC01B8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, «Составь портрет своего братика, сестрёнки». Стр.75</w:t>
            </w:r>
          </w:p>
        </w:tc>
        <w:tc>
          <w:tcPr>
            <w:tcW w:w="9611" w:type="dxa"/>
          </w:tcPr>
          <w:p w14:paraId="0D440160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Упражнять детей в правильном и четком произнесении звука ж (изолированного, в звукоподражательных словах); в умении определять слово со звуком 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ж.</w:t>
            </w:r>
          </w:p>
          <w:p w14:paraId="04F585A3" w14:textId="77777777" w:rsidR="00E84DBF" w:rsidRPr="00BC01B8" w:rsidRDefault="00BC01B8" w:rsidP="00C05481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Воспитание у детей чувства привязанности и любви к своим родителям, родственникам.</w:t>
            </w:r>
          </w:p>
        </w:tc>
      </w:tr>
      <w:tr w:rsidR="00E84DBF" w:rsidRPr="00C42447" w14:paraId="5E942691" w14:textId="77777777" w:rsidTr="00C42447">
        <w:tc>
          <w:tcPr>
            <w:tcW w:w="498" w:type="dxa"/>
          </w:tcPr>
          <w:p w14:paraId="5DF87DDC" w14:textId="77777777" w:rsidR="00E84DBF" w:rsidRPr="00C42447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19</w:t>
            </w:r>
          </w:p>
        </w:tc>
        <w:tc>
          <w:tcPr>
            <w:tcW w:w="1416" w:type="dxa"/>
          </w:tcPr>
          <w:p w14:paraId="21013DD6" w14:textId="77777777" w:rsidR="00E84DBF" w:rsidRPr="00C42447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17</w:t>
            </w:r>
            <w:r w:rsidR="0054597C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.01.2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14:paraId="47ADF736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Обучение рассказыванию по картине «Таня не боится мороза».</w:t>
            </w:r>
            <w:r w:rsidR="00AF4E7B" w:rsidRPr="00C42447">
              <w:rPr>
                <w:rFonts w:ascii="Times New Roman" w:hAnsi="Times New Roman" w:cs="Times New Roman"/>
                <w:sz w:val="24"/>
                <w:szCs w:val="24"/>
              </w:rPr>
              <w:t xml:space="preserve"> Г. Тукай «Зимний вечер» пер. С. Бобкова </w:t>
            </w:r>
            <w:r w:rsidR="000009C7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  <w:p w14:paraId="77F19C7E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Гербова, с.50</w:t>
            </w:r>
          </w:p>
          <w:p w14:paraId="0B0D91BA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1" w:type="dxa"/>
          </w:tcPr>
          <w:p w14:paraId="229C3B1A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Учить детей рассматривать картину и рассказывать о ней в определенной последовательности; учить придумывать название картины.</w:t>
            </w:r>
          </w:p>
        </w:tc>
      </w:tr>
      <w:tr w:rsidR="00E84DBF" w:rsidRPr="00C42447" w14:paraId="4A281BFE" w14:textId="77777777" w:rsidTr="00C42447">
        <w:tc>
          <w:tcPr>
            <w:tcW w:w="498" w:type="dxa"/>
          </w:tcPr>
          <w:p w14:paraId="74986582" w14:textId="77777777" w:rsidR="00E84DBF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20</w:t>
            </w:r>
          </w:p>
          <w:p w14:paraId="157B2E74" w14:textId="77777777" w:rsidR="008E1AA4" w:rsidRPr="00C42447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1B1E64B" w14:textId="77777777" w:rsidR="00E84DBF" w:rsidRPr="00C42447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24</w:t>
            </w:r>
            <w:r w:rsidR="00984F9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.01</w:t>
            </w:r>
            <w:r w:rsidR="0054597C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14:paraId="10DC9009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Мини-викторина по сказкам</w:t>
            </w:r>
          </w:p>
          <w:p w14:paraId="788E5300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К. Чуковского. Чтение произведения «Федорино горе».</w:t>
            </w:r>
          </w:p>
          <w:p w14:paraId="07132DE0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Гербова, с.53</w:t>
            </w:r>
          </w:p>
          <w:p w14:paraId="05D39C0E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1" w:type="dxa"/>
          </w:tcPr>
          <w:p w14:paraId="221688F9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 xml:space="preserve">Помочь детям названия и содержание сказок </w:t>
            </w:r>
          </w:p>
          <w:p w14:paraId="559181A9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К. Чуковского. Познакомить со сказкой «Федорино горе».</w:t>
            </w:r>
          </w:p>
        </w:tc>
      </w:tr>
      <w:tr w:rsidR="008E1AA4" w:rsidRPr="00C42447" w14:paraId="0C074D32" w14:textId="77777777" w:rsidTr="00C42447">
        <w:tc>
          <w:tcPr>
            <w:tcW w:w="498" w:type="dxa"/>
          </w:tcPr>
          <w:p w14:paraId="7FC6B2D1" w14:textId="77777777" w:rsidR="008E1AA4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1416" w:type="dxa"/>
          </w:tcPr>
          <w:p w14:paraId="04C6EA13" w14:textId="77777777" w:rsidR="008E1AA4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31.01.22</w:t>
            </w:r>
          </w:p>
        </w:tc>
        <w:tc>
          <w:tcPr>
            <w:tcW w:w="4089" w:type="dxa"/>
          </w:tcPr>
          <w:p w14:paraId="5E0E8EFA" w14:textId="77777777" w:rsidR="008E1AA4" w:rsidRPr="00C42447" w:rsidRDefault="000C50E1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Пересказ рассказа Е.Чарушина «Курочка». </w:t>
            </w:r>
          </w:p>
        </w:tc>
        <w:tc>
          <w:tcPr>
            <w:tcW w:w="9611" w:type="dxa"/>
          </w:tcPr>
          <w:p w14:paraId="6F8FEFDF" w14:textId="77777777" w:rsidR="008E1AA4" w:rsidRPr="008E1AA4" w:rsidRDefault="008E1AA4" w:rsidP="000C50E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У</w:t>
            </w:r>
            <w:r w:rsidRPr="008E1AA4">
              <w:rPr>
                <w:color w:val="111111"/>
              </w:rPr>
              <w:t>чить детей </w:t>
            </w:r>
            <w:r w:rsidRPr="000C50E1">
              <w:rPr>
                <w:rStyle w:val="aa"/>
                <w:b w:val="0"/>
                <w:color w:val="111111"/>
                <w:bdr w:val="none" w:sz="0" w:space="0" w:color="auto" w:frame="1"/>
              </w:rPr>
              <w:t>пересказывать текст рассказа Е</w:t>
            </w:r>
            <w:r w:rsidRPr="000C50E1">
              <w:rPr>
                <w:b/>
                <w:color w:val="111111"/>
              </w:rPr>
              <w:t>. </w:t>
            </w:r>
            <w:r w:rsidRPr="000C50E1">
              <w:rPr>
                <w:rStyle w:val="aa"/>
                <w:b w:val="0"/>
                <w:color w:val="111111"/>
                <w:bdr w:val="none" w:sz="0" w:space="0" w:color="auto" w:frame="1"/>
              </w:rPr>
              <w:t>Чарушина</w:t>
            </w:r>
            <w:r w:rsidRPr="008E1AA4">
              <w:rPr>
                <w:rStyle w:val="aa"/>
                <w:color w:val="111111"/>
                <w:bdr w:val="none" w:sz="0" w:space="0" w:color="auto" w:frame="1"/>
              </w:rPr>
              <w:t> </w:t>
            </w:r>
            <w:r w:rsidRPr="008E1AA4">
              <w:rPr>
                <w:i/>
                <w:iCs/>
                <w:color w:val="111111"/>
                <w:bdr w:val="none" w:sz="0" w:space="0" w:color="auto" w:frame="1"/>
              </w:rPr>
              <w:t>«</w:t>
            </w:r>
            <w:r w:rsidRPr="008E1AA4">
              <w:rPr>
                <w:rStyle w:val="aa"/>
                <w:i/>
                <w:iCs/>
                <w:color w:val="111111"/>
                <w:bdr w:val="none" w:sz="0" w:space="0" w:color="auto" w:frame="1"/>
              </w:rPr>
              <w:t>Курочка</w:t>
            </w:r>
            <w:r w:rsidRPr="008E1AA4">
              <w:rPr>
                <w:i/>
                <w:iCs/>
                <w:color w:val="111111"/>
                <w:bdr w:val="none" w:sz="0" w:space="0" w:color="auto" w:frame="1"/>
              </w:rPr>
              <w:t>»</w:t>
            </w:r>
            <w:r w:rsidRPr="008E1AA4">
              <w:rPr>
                <w:color w:val="111111"/>
              </w:rPr>
              <w:t>;</w:t>
            </w:r>
            <w:r w:rsidR="000C50E1">
              <w:rPr>
                <w:color w:val="111111"/>
              </w:rPr>
              <w:t xml:space="preserve"> </w:t>
            </w:r>
            <w:r w:rsidRPr="008E1AA4">
              <w:rPr>
                <w:color w:val="111111"/>
              </w:rPr>
              <w:t>учить сравнивать объекты на картинках по величине, цвету, подбирать определения, антонимы, согласовывать прилагательные с существительными в роде и числе;</w:t>
            </w:r>
            <w:r w:rsidR="000C50E1">
              <w:rPr>
                <w:color w:val="111111"/>
              </w:rPr>
              <w:t xml:space="preserve"> </w:t>
            </w:r>
            <w:r w:rsidRPr="008E1AA4">
              <w:rPr>
                <w:color w:val="111111"/>
              </w:rPr>
              <w:t xml:space="preserve">учить подбирать слова, сходные и различные по </w:t>
            </w:r>
            <w:r w:rsidR="000C50E1" w:rsidRPr="008E1AA4">
              <w:rPr>
                <w:color w:val="111111"/>
              </w:rPr>
              <w:t>звучанию. Обучать</w:t>
            </w:r>
            <w:r w:rsidRPr="008E1AA4">
              <w:rPr>
                <w:color w:val="111111"/>
              </w:rPr>
              <w:t xml:space="preserve"> детей в умении </w:t>
            </w:r>
            <w:r w:rsidRPr="008E1AA4">
              <w:rPr>
                <w:rStyle w:val="aa"/>
                <w:color w:val="111111"/>
                <w:bdr w:val="none" w:sz="0" w:space="0" w:color="auto" w:frame="1"/>
              </w:rPr>
              <w:t xml:space="preserve">рассказывать </w:t>
            </w:r>
            <w:r w:rsidRPr="000C50E1">
              <w:rPr>
                <w:rStyle w:val="aa"/>
                <w:b w:val="0"/>
                <w:color w:val="111111"/>
                <w:bdr w:val="none" w:sz="0" w:space="0" w:color="auto" w:frame="1"/>
              </w:rPr>
              <w:t>содержание рассказа</w:t>
            </w:r>
            <w:r w:rsidRPr="000C50E1">
              <w:rPr>
                <w:b/>
                <w:color w:val="111111"/>
              </w:rPr>
              <w:t>,</w:t>
            </w:r>
            <w:r w:rsidRPr="008E1AA4">
              <w:rPr>
                <w:color w:val="111111"/>
              </w:rPr>
              <w:t xml:space="preserve"> с использованием наглядной опоры, </w:t>
            </w:r>
            <w:r w:rsidR="000C50E1" w:rsidRPr="008E1AA4">
              <w:rPr>
                <w:color w:val="111111"/>
              </w:rPr>
              <w:t>мнемотаблицы. Закреплять</w:t>
            </w:r>
            <w:r w:rsidRPr="008E1AA4">
              <w:rPr>
                <w:color w:val="111111"/>
              </w:rPr>
              <w:t xml:space="preserve"> умение составлять </w:t>
            </w:r>
            <w:r w:rsidRPr="000C50E1">
              <w:rPr>
                <w:rStyle w:val="aa"/>
                <w:b w:val="0"/>
                <w:color w:val="111111"/>
                <w:bdr w:val="none" w:sz="0" w:space="0" w:color="auto" w:frame="1"/>
              </w:rPr>
              <w:t>рассказ связно</w:t>
            </w:r>
            <w:r w:rsidRPr="008E1AA4">
              <w:rPr>
                <w:color w:val="111111"/>
              </w:rPr>
              <w:t>, в логической последовательности, закреплять знания о домашних птицах; </w:t>
            </w:r>
            <w:r w:rsidRPr="000C50E1">
              <w:rPr>
                <w:rStyle w:val="aa"/>
                <w:b w:val="0"/>
                <w:color w:val="111111"/>
                <w:bdr w:val="none" w:sz="0" w:space="0" w:color="auto" w:frame="1"/>
              </w:rPr>
              <w:t>развивать</w:t>
            </w:r>
            <w:r w:rsidRPr="008E1AA4">
              <w:rPr>
                <w:color w:val="111111"/>
              </w:rPr>
              <w:t> умение детей называть птиц во множественном</w:t>
            </w:r>
            <w:r w:rsidR="000C50E1">
              <w:rPr>
                <w:color w:val="111111"/>
              </w:rPr>
              <w:t xml:space="preserve"> числе.</w:t>
            </w:r>
          </w:p>
          <w:p w14:paraId="7FF24328" w14:textId="77777777" w:rsidR="008E1AA4" w:rsidRPr="00C42447" w:rsidRDefault="008E1AA4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E84DBF" w:rsidRPr="00C42447" w14:paraId="612AA912" w14:textId="77777777" w:rsidTr="00C42447">
        <w:tc>
          <w:tcPr>
            <w:tcW w:w="498" w:type="dxa"/>
          </w:tcPr>
          <w:p w14:paraId="0F292DCA" w14:textId="77777777" w:rsidR="00E84DBF" w:rsidRPr="00C42447" w:rsidRDefault="000C50E1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22</w:t>
            </w:r>
          </w:p>
        </w:tc>
        <w:tc>
          <w:tcPr>
            <w:tcW w:w="1416" w:type="dxa"/>
          </w:tcPr>
          <w:p w14:paraId="39CE61D2" w14:textId="77777777" w:rsidR="00E84DBF" w:rsidRPr="00C42447" w:rsidRDefault="000C50E1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07</w:t>
            </w:r>
            <w:r w:rsidR="0054597C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.02.2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14:paraId="3D8B7B0C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Звуковая культура речи: звук ч.</w:t>
            </w:r>
          </w:p>
          <w:p w14:paraId="2AFC5952" w14:textId="77777777" w:rsidR="00E84DBF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Гербова, с.53</w:t>
            </w:r>
            <w:r w:rsidR="00BC01B8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</w:p>
          <w:p w14:paraId="2DFB7016" w14:textId="77777777" w:rsidR="00BC01B8" w:rsidRPr="00BC01B8" w:rsidRDefault="00BC01B8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BC01B8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 xml:space="preserve">СВ 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Рассказы детей на тему «Мой папа». Стр.78.</w:t>
            </w:r>
          </w:p>
          <w:p w14:paraId="2207D8E8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1" w:type="dxa"/>
          </w:tcPr>
          <w:p w14:paraId="2218F8C0" w14:textId="77777777" w:rsidR="00E84DBF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Объяснить детям, как правильно произносится звук 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ч,</w:t>
            </w: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упражнять в произнесении звука (изолированно, в словах, в стихах). Развивать фонематический слух детей.</w:t>
            </w:r>
          </w:p>
          <w:p w14:paraId="330BA7A1" w14:textId="77777777" w:rsidR="00BC01B8" w:rsidRPr="00C42447" w:rsidRDefault="0036249B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6249B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Развитие коммуникативных спосо</w:t>
            </w:r>
            <w: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б</w:t>
            </w:r>
            <w:r w:rsidRPr="0036249B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ностей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</w:p>
        </w:tc>
      </w:tr>
      <w:tr w:rsidR="00E84DBF" w:rsidRPr="00C42447" w14:paraId="42846F87" w14:textId="77777777" w:rsidTr="00C42447">
        <w:tc>
          <w:tcPr>
            <w:tcW w:w="498" w:type="dxa"/>
          </w:tcPr>
          <w:p w14:paraId="3CA512B9" w14:textId="77777777" w:rsidR="00E84DBF" w:rsidRPr="00C42447" w:rsidRDefault="00BA1EB8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  <w:r w:rsidR="000C50E1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14:paraId="23CC0E5D" w14:textId="77777777" w:rsidR="00E84DBF" w:rsidRPr="00C42447" w:rsidRDefault="000C50E1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14</w:t>
            </w:r>
            <w:r w:rsidR="0054597C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.02.2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14:paraId="664FC061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Составление </w:t>
            </w:r>
            <w:r w:rsidR="00C66D4B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рассказов по картине «Зима</w:t>
            </w: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».</w:t>
            </w:r>
            <w:r w:rsidR="000009C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ТРИЗ</w:t>
            </w:r>
          </w:p>
          <w:p w14:paraId="1C9424BA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Гербова, с.55</w:t>
            </w:r>
          </w:p>
          <w:p w14:paraId="7A51C517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1" w:type="dxa"/>
          </w:tcPr>
          <w:p w14:paraId="2E02F52C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Помогать детям</w:t>
            </w:r>
            <w:r w:rsid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,</w:t>
            </w: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рассматривать и описывать картину в определенной последовательности. Продолжать формировать умение придумывать название картины.</w:t>
            </w:r>
            <w:r w:rsidR="00C66D4B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Уточнить и расширить представление о зиме, ее приметах.</w:t>
            </w:r>
          </w:p>
        </w:tc>
      </w:tr>
      <w:tr w:rsidR="00E84DBF" w:rsidRPr="00C42447" w14:paraId="1502C701" w14:textId="77777777" w:rsidTr="00C42447">
        <w:tc>
          <w:tcPr>
            <w:tcW w:w="498" w:type="dxa"/>
          </w:tcPr>
          <w:p w14:paraId="6DB76003" w14:textId="77777777" w:rsidR="00E84DBF" w:rsidRPr="00C42447" w:rsidRDefault="000C50E1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1416" w:type="dxa"/>
          </w:tcPr>
          <w:p w14:paraId="2EEB485B" w14:textId="77777777" w:rsidR="00E84DBF" w:rsidRPr="00C42447" w:rsidRDefault="000C50E1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  <w:r w:rsidR="0054597C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.02.2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14:paraId="134388E1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Урок вежливости.</w:t>
            </w:r>
            <w:r w:rsidR="00AF4E7B" w:rsidRPr="00C42447">
              <w:rPr>
                <w:rFonts w:ascii="Times New Roman" w:hAnsi="Times New Roman" w:cs="Times New Roman"/>
                <w:sz w:val="24"/>
                <w:szCs w:val="24"/>
              </w:rPr>
              <w:t xml:space="preserve">  Чтение сказки «Лиса, волк и медведь» </w:t>
            </w:r>
            <w:r w:rsidR="000009C7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  <w:p w14:paraId="20E6CD99" w14:textId="77777777" w:rsidR="00E84DBF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Гербова, с.56</w:t>
            </w:r>
          </w:p>
          <w:p w14:paraId="516A205A" w14:textId="77777777" w:rsidR="00C42447" w:rsidRDefault="00C42447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F67F841" w14:textId="77777777" w:rsidR="00C42447" w:rsidRPr="00C42447" w:rsidRDefault="00C42447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1" w:type="dxa"/>
          </w:tcPr>
          <w:p w14:paraId="02ABD479" w14:textId="77777777" w:rsidR="00E84DBF" w:rsidRPr="00C42447" w:rsidRDefault="00E84DBF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Рассказать детям о том, как принято встречать гостей, как и что лучше показать гостю, чтобы он не заскучал.</w:t>
            </w:r>
          </w:p>
        </w:tc>
      </w:tr>
      <w:tr w:rsidR="00C66D4B" w:rsidRPr="00C42447" w14:paraId="2161145F" w14:textId="77777777" w:rsidTr="00C42447">
        <w:tc>
          <w:tcPr>
            <w:tcW w:w="498" w:type="dxa"/>
          </w:tcPr>
          <w:p w14:paraId="269928D0" w14:textId="77777777" w:rsidR="00C66D4B" w:rsidRDefault="000C50E1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25</w:t>
            </w:r>
          </w:p>
        </w:tc>
        <w:tc>
          <w:tcPr>
            <w:tcW w:w="1416" w:type="dxa"/>
          </w:tcPr>
          <w:p w14:paraId="5CBF8DED" w14:textId="77777777" w:rsidR="00C66D4B" w:rsidRDefault="000C50E1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28.02.22</w:t>
            </w:r>
          </w:p>
        </w:tc>
        <w:tc>
          <w:tcPr>
            <w:tcW w:w="4089" w:type="dxa"/>
          </w:tcPr>
          <w:p w14:paraId="3BB4992F" w14:textId="77777777" w:rsidR="00C66D4B" w:rsidRPr="00C42447" w:rsidRDefault="00E54F10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Составление рассказа «День рождения Тани»</w:t>
            </w:r>
          </w:p>
        </w:tc>
        <w:tc>
          <w:tcPr>
            <w:tcW w:w="9611" w:type="dxa"/>
          </w:tcPr>
          <w:p w14:paraId="1A6582FB" w14:textId="77777777" w:rsidR="000C50E1" w:rsidRPr="000C50E1" w:rsidRDefault="000C50E1" w:rsidP="00E54F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F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Формировать умение </w:t>
            </w:r>
            <w:r w:rsidRPr="00E54F1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составлять рассказ</w:t>
            </w:r>
            <w:r w:rsidRPr="00E54F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закреплять названия предметов из чайной посуды, формировать представлен</w:t>
            </w:r>
            <w:r w:rsidR="00E54F10" w:rsidRPr="00E54F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ие о сервировке стола к чаепитию</w:t>
            </w:r>
            <w:r w:rsidRPr="00E54F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 </w:t>
            </w:r>
            <w:r w:rsidRPr="00E54F1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Развивать</w:t>
            </w:r>
            <w:r w:rsidRPr="00E54F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связанную речь в процессе </w:t>
            </w:r>
            <w:r w:rsidRPr="00E54F1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составления рассказа</w:t>
            </w:r>
            <w:r w:rsidRPr="00E54F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пополнение и уточнение словаря по теме </w:t>
            </w:r>
            <w:r w:rsidRPr="00E54F1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«посуда»</w:t>
            </w:r>
            <w:r w:rsidRPr="00E54F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Прививать в процессе беседы вежливые формы общения</w:t>
            </w:r>
          </w:p>
          <w:p w14:paraId="435EA808" w14:textId="77777777" w:rsidR="00C66D4B" w:rsidRPr="00C42447" w:rsidRDefault="00C66D4B" w:rsidP="00C0548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E84DBF" w:rsidRPr="00C42447" w14:paraId="0B7F7176" w14:textId="77777777" w:rsidTr="00C42447">
        <w:tc>
          <w:tcPr>
            <w:tcW w:w="498" w:type="dxa"/>
            <w:tcBorders>
              <w:bottom w:val="single" w:sz="4" w:space="0" w:color="auto"/>
            </w:tcBorders>
          </w:tcPr>
          <w:p w14:paraId="245755B5" w14:textId="77777777" w:rsidR="00E84DBF" w:rsidRPr="00C42447" w:rsidRDefault="00E54F10" w:rsidP="008135EF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26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57FC863" w14:textId="77777777" w:rsidR="00E84DBF" w:rsidRPr="00C42447" w:rsidRDefault="00E54F10" w:rsidP="008135EF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14</w:t>
            </w:r>
            <w:r w:rsidR="00984F9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.03</w:t>
            </w:r>
            <w:r w:rsidR="0054597C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52374A51" w14:textId="77777777" w:rsidR="00E84DBF" w:rsidRDefault="00335122" w:rsidP="008135EF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Составление описания животных по картинкам.</w:t>
            </w:r>
          </w:p>
          <w:p w14:paraId="2E2AE2CA" w14:textId="77777777" w:rsidR="00C42447" w:rsidRPr="00C42447" w:rsidRDefault="00C42447" w:rsidP="008135EF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1" w:type="dxa"/>
            <w:tcBorders>
              <w:bottom w:val="single" w:sz="4" w:space="0" w:color="auto"/>
            </w:tcBorders>
          </w:tcPr>
          <w:p w14:paraId="3E4B1F4C" w14:textId="77777777" w:rsidR="00335122" w:rsidRPr="00335122" w:rsidRDefault="00335122" w:rsidP="0033512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У</w:t>
            </w:r>
            <w:r w:rsidRPr="00335122">
              <w:rPr>
                <w:color w:val="111111"/>
              </w:rPr>
              <w:t>чить </w:t>
            </w:r>
            <w:r w:rsidRPr="00335122">
              <w:rPr>
                <w:rStyle w:val="aa"/>
                <w:b w:val="0"/>
                <w:color w:val="111111"/>
                <w:bdr w:val="none" w:sz="0" w:space="0" w:color="auto" w:frame="1"/>
              </w:rPr>
              <w:t>составлять описательные рассказы по картинке</w:t>
            </w:r>
            <w:r w:rsidRPr="00335122">
              <w:rPr>
                <w:color w:val="111111"/>
              </w:rPr>
              <w:t>. Воспитывать в детях чувство </w:t>
            </w:r>
            <w:r w:rsidRPr="00335122">
              <w:rPr>
                <w:rStyle w:val="aa"/>
                <w:b w:val="0"/>
                <w:color w:val="111111"/>
                <w:bdr w:val="none" w:sz="0" w:space="0" w:color="auto" w:frame="1"/>
              </w:rPr>
              <w:t>сострадания</w:t>
            </w:r>
            <w:r w:rsidRPr="00335122">
              <w:rPr>
                <w:color w:val="111111"/>
              </w:rPr>
              <w:t>, желание прийти на помощь в трудную минуту. </w:t>
            </w:r>
            <w:r w:rsidRPr="00335122">
              <w:rPr>
                <w:rStyle w:val="aa"/>
                <w:b w:val="0"/>
                <w:color w:val="111111"/>
                <w:bdr w:val="none" w:sz="0" w:space="0" w:color="auto" w:frame="1"/>
              </w:rPr>
              <w:t>Развивать силу</w:t>
            </w:r>
            <w:r w:rsidRPr="00335122">
              <w:rPr>
                <w:rStyle w:val="aa"/>
                <w:color w:val="111111"/>
                <w:bdr w:val="none" w:sz="0" w:space="0" w:color="auto" w:frame="1"/>
              </w:rPr>
              <w:t xml:space="preserve"> </w:t>
            </w:r>
            <w:r w:rsidRPr="00335122">
              <w:rPr>
                <w:rStyle w:val="aa"/>
                <w:b w:val="0"/>
                <w:color w:val="111111"/>
                <w:bdr w:val="none" w:sz="0" w:space="0" w:color="auto" w:frame="1"/>
              </w:rPr>
              <w:t>голоса</w:t>
            </w:r>
            <w:r w:rsidRPr="00335122">
              <w:rPr>
                <w:color w:val="111111"/>
              </w:rPr>
              <w:t>, эмоциональную выразительность речи. учить </w:t>
            </w:r>
            <w:r w:rsidRPr="00335122">
              <w:rPr>
                <w:rStyle w:val="aa"/>
                <w:b w:val="0"/>
                <w:color w:val="111111"/>
                <w:bdr w:val="none" w:sz="0" w:space="0" w:color="auto" w:frame="1"/>
              </w:rPr>
              <w:t>составлять описание предмета</w:t>
            </w:r>
            <w:r w:rsidRPr="00335122">
              <w:rPr>
                <w:color w:val="111111"/>
              </w:rPr>
              <w:t>, нарисованного на </w:t>
            </w:r>
            <w:r w:rsidRPr="00335122">
              <w:rPr>
                <w:rStyle w:val="aa"/>
                <w:b w:val="0"/>
                <w:color w:val="111111"/>
                <w:bdr w:val="none" w:sz="0" w:space="0" w:color="auto" w:frame="1"/>
              </w:rPr>
              <w:t>картинке</w:t>
            </w:r>
            <w:r w:rsidRPr="00335122">
              <w:rPr>
                <w:color w:val="111111"/>
              </w:rPr>
              <w:t>, выделяя существенные признаки; упражнять в подборе глагола существительному; учить четко и правильно произносить звук [щ], выделять этот звук в словах.</w:t>
            </w:r>
          </w:p>
          <w:p w14:paraId="62FC7E20" w14:textId="77777777" w:rsidR="00E84DBF" w:rsidRPr="00C42447" w:rsidRDefault="00E84DBF" w:rsidP="00335122">
            <w:pPr>
              <w:pStyle w:val="a9"/>
              <w:shd w:val="clear" w:color="auto" w:fill="F4F4F4"/>
              <w:spacing w:before="90" w:beforeAutospacing="0" w:after="90" w:afterAutospacing="0"/>
              <w:rPr>
                <w:rStyle w:val="a6"/>
                <w:i w:val="0"/>
                <w:color w:val="auto"/>
              </w:rPr>
            </w:pPr>
          </w:p>
        </w:tc>
      </w:tr>
      <w:tr w:rsidR="00E84DBF" w:rsidRPr="00C42447" w14:paraId="0E43720A" w14:textId="77777777" w:rsidTr="00C42447">
        <w:tc>
          <w:tcPr>
            <w:tcW w:w="498" w:type="dxa"/>
            <w:tcBorders>
              <w:bottom w:val="nil"/>
            </w:tcBorders>
          </w:tcPr>
          <w:p w14:paraId="33307B8F" w14:textId="77777777" w:rsidR="00E84DBF" w:rsidRPr="00C42447" w:rsidRDefault="00BA1EB8" w:rsidP="008135EF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  <w:r w:rsidR="00E54F10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416" w:type="dxa"/>
            <w:tcBorders>
              <w:bottom w:val="nil"/>
            </w:tcBorders>
          </w:tcPr>
          <w:p w14:paraId="6600DF8F" w14:textId="77777777" w:rsidR="00E84DBF" w:rsidRPr="00C42447" w:rsidRDefault="00E54F10" w:rsidP="008135EF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  <w:r w:rsidR="0054597C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.03.2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  <w:tcBorders>
              <w:bottom w:val="nil"/>
            </w:tcBorders>
          </w:tcPr>
          <w:p w14:paraId="4A8D5D25" w14:textId="77777777" w:rsidR="00E84DBF" w:rsidRPr="00C66D4B" w:rsidRDefault="00E84DBF" w:rsidP="008135EF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6D4B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Звуковая культура речи: звуки щ-ч.</w:t>
            </w:r>
          </w:p>
          <w:p w14:paraId="2C3B395F" w14:textId="77777777" w:rsidR="00E84DBF" w:rsidRPr="00C66D4B" w:rsidRDefault="00E84DBF" w:rsidP="008135EF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6D4B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Гербова, с.60</w:t>
            </w:r>
            <w:r w:rsidR="0036249B" w:rsidRPr="00C66D4B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</w:p>
          <w:p w14:paraId="7714BEAF" w14:textId="77777777" w:rsidR="0036249B" w:rsidRPr="00C66D4B" w:rsidRDefault="0036249B" w:rsidP="008135EF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54F10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СВ</w:t>
            </w:r>
            <w:r w:rsidRPr="00C66D4B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Чтение пословиц и поговорок о бабушке и дедушке. Стр.80.</w:t>
            </w:r>
          </w:p>
        </w:tc>
        <w:tc>
          <w:tcPr>
            <w:tcW w:w="9611" w:type="dxa"/>
            <w:tcBorders>
              <w:bottom w:val="nil"/>
            </w:tcBorders>
          </w:tcPr>
          <w:p w14:paraId="71E44338" w14:textId="77777777" w:rsidR="00E84DBF" w:rsidRPr="00C66D4B" w:rsidRDefault="00E84DBF" w:rsidP="006A762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6D4B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Упражнять детей в правильном произнесении звука щ и дифференциации звуков щ-ч.</w:t>
            </w:r>
          </w:p>
          <w:p w14:paraId="5CF3C117" w14:textId="77777777" w:rsidR="0036249B" w:rsidRPr="00C66D4B" w:rsidRDefault="0036249B" w:rsidP="006A762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6D4B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Воспитывать уважительное и тёплое отношение к родителям своих родителей.</w:t>
            </w:r>
          </w:p>
        </w:tc>
      </w:tr>
      <w:tr w:rsidR="00E84DBF" w:rsidRPr="00C42447" w14:paraId="2423E741" w14:textId="77777777" w:rsidTr="00C42447">
        <w:tc>
          <w:tcPr>
            <w:tcW w:w="498" w:type="dxa"/>
            <w:tcBorders>
              <w:top w:val="nil"/>
            </w:tcBorders>
          </w:tcPr>
          <w:p w14:paraId="4C7AA593" w14:textId="77777777" w:rsidR="00E84DBF" w:rsidRPr="00C42447" w:rsidRDefault="00E84DBF" w:rsidP="00C05481">
            <w:pPr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182EDE3C" w14:textId="77777777" w:rsidR="00E84DBF" w:rsidRPr="00C42447" w:rsidRDefault="00E84DBF" w:rsidP="00C05481">
            <w:pPr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89" w:type="dxa"/>
            <w:tcBorders>
              <w:top w:val="nil"/>
            </w:tcBorders>
          </w:tcPr>
          <w:p w14:paraId="59105180" w14:textId="77777777" w:rsidR="00E84DBF" w:rsidRPr="00C42447" w:rsidRDefault="00E84DBF" w:rsidP="00C05481">
            <w:pPr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1" w:type="dxa"/>
            <w:tcBorders>
              <w:top w:val="nil"/>
            </w:tcBorders>
          </w:tcPr>
          <w:p w14:paraId="6213940F" w14:textId="77777777" w:rsidR="00E84DBF" w:rsidRPr="00C42447" w:rsidRDefault="00E84DBF" w:rsidP="00C05481">
            <w:pPr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E84DBF" w:rsidRPr="00C42447" w14:paraId="107160D3" w14:textId="77777777" w:rsidTr="00C42447">
        <w:tc>
          <w:tcPr>
            <w:tcW w:w="498" w:type="dxa"/>
          </w:tcPr>
          <w:p w14:paraId="106B805C" w14:textId="77777777" w:rsidR="00E84DBF" w:rsidRPr="00C42447" w:rsidRDefault="00E54F10" w:rsidP="006A762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28</w:t>
            </w:r>
          </w:p>
        </w:tc>
        <w:tc>
          <w:tcPr>
            <w:tcW w:w="1416" w:type="dxa"/>
          </w:tcPr>
          <w:p w14:paraId="0727F170" w14:textId="77777777" w:rsidR="00E84DBF" w:rsidRPr="00C42447" w:rsidRDefault="00E54F10" w:rsidP="00126A85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28</w:t>
            </w:r>
            <w:r w:rsidR="0054597C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.03.2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14:paraId="22660904" w14:textId="77777777" w:rsidR="00335122" w:rsidRPr="00C42447" w:rsidRDefault="00335122" w:rsidP="0033512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Составление рассказа по картине. Чтение сказки </w:t>
            </w:r>
            <w:r w:rsidRPr="00C42447">
              <w:rPr>
                <w:rFonts w:ascii="Times New Roman" w:hAnsi="Times New Roman" w:cs="Times New Roman"/>
                <w:sz w:val="24"/>
                <w:szCs w:val="24"/>
              </w:rPr>
              <w:t xml:space="preserve">Г.Тукай «Водяная».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  <w:p w14:paraId="3F74A230" w14:textId="77777777" w:rsidR="00335122" w:rsidRDefault="00335122" w:rsidP="0033512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Гербова, с.62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ТРИЗ</w:t>
            </w:r>
          </w:p>
          <w:p w14:paraId="787EED11" w14:textId="77777777" w:rsidR="00E84DBF" w:rsidRPr="00C42447" w:rsidRDefault="00E84DBF" w:rsidP="006A762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38599904" w14:textId="77777777" w:rsidR="00E84DBF" w:rsidRDefault="00E84DBF" w:rsidP="006A762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60500166" w14:textId="77777777" w:rsidR="00C42447" w:rsidRPr="00C42447" w:rsidRDefault="00C42447" w:rsidP="006A762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1" w:type="dxa"/>
          </w:tcPr>
          <w:p w14:paraId="785282D0" w14:textId="77777777" w:rsidR="00E84DBF" w:rsidRPr="00C42447" w:rsidRDefault="00335122" w:rsidP="006A762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Проверить, умеют ли дети держаться определенной последовательности, составляя рассказ по картине. Закрепить произношение слов и словосочетаний на татарском языке.</w:t>
            </w:r>
          </w:p>
        </w:tc>
      </w:tr>
      <w:tr w:rsidR="00E84DBF" w:rsidRPr="00C42447" w14:paraId="18B20D96" w14:textId="77777777" w:rsidTr="00C42447">
        <w:tc>
          <w:tcPr>
            <w:tcW w:w="498" w:type="dxa"/>
          </w:tcPr>
          <w:p w14:paraId="689C2A7C" w14:textId="77777777" w:rsidR="00E84DBF" w:rsidRPr="00C42447" w:rsidRDefault="00FD2CAB" w:rsidP="00E9449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29</w:t>
            </w:r>
          </w:p>
        </w:tc>
        <w:tc>
          <w:tcPr>
            <w:tcW w:w="1416" w:type="dxa"/>
          </w:tcPr>
          <w:p w14:paraId="4A16BADA" w14:textId="77777777" w:rsidR="00E84DBF" w:rsidRPr="00C42447" w:rsidRDefault="00FD2CAB" w:rsidP="00E9449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04</w:t>
            </w:r>
            <w:r w:rsidR="00984F9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.04</w:t>
            </w:r>
            <w:r w:rsidR="00426F6A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14:paraId="650B14EF" w14:textId="77777777" w:rsidR="00E84DBF" w:rsidRPr="00C42447" w:rsidRDefault="00E84DBF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Чтение де</w:t>
            </w:r>
            <w:r w:rsidR="000B3011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тям сказки Д. Мамина-Сибиряка «</w:t>
            </w: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Сказка про Комара Комаровича-Длинный нос и про Мохнатого Мишу-Короткий хвост».</w:t>
            </w:r>
          </w:p>
          <w:p w14:paraId="752F098F" w14:textId="77777777" w:rsidR="00E84DBF" w:rsidRPr="00C42447" w:rsidRDefault="00E84DBF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Гербова, с.63</w:t>
            </w:r>
          </w:p>
          <w:p w14:paraId="288EB301" w14:textId="77777777" w:rsidR="00E84DBF" w:rsidRPr="00C42447" w:rsidRDefault="00E84DBF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1" w:type="dxa"/>
          </w:tcPr>
          <w:p w14:paraId="0575F12D" w14:textId="77777777" w:rsidR="00E84DBF" w:rsidRPr="00C42447" w:rsidRDefault="00E84DBF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Познакомить детей с авторской литературной сказкой. Помочь им понять, почему автор так уважительно называет комара.</w:t>
            </w:r>
          </w:p>
        </w:tc>
      </w:tr>
      <w:tr w:rsidR="00E84DBF" w:rsidRPr="00C42447" w14:paraId="51B30987" w14:textId="77777777" w:rsidTr="00C42447">
        <w:trPr>
          <w:trHeight w:val="1300"/>
        </w:trPr>
        <w:tc>
          <w:tcPr>
            <w:tcW w:w="498" w:type="dxa"/>
          </w:tcPr>
          <w:p w14:paraId="01BFFCDA" w14:textId="77777777" w:rsidR="00E84DBF" w:rsidRPr="00C42447" w:rsidRDefault="00FD2CAB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30</w:t>
            </w:r>
          </w:p>
        </w:tc>
        <w:tc>
          <w:tcPr>
            <w:tcW w:w="1416" w:type="dxa"/>
          </w:tcPr>
          <w:p w14:paraId="3D53E401" w14:textId="77777777" w:rsidR="00E84DBF" w:rsidRPr="00C42447" w:rsidRDefault="00FD2CAB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11</w:t>
            </w:r>
            <w:r w:rsidR="00426F6A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.04.2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14:paraId="565EC5AB" w14:textId="77777777" w:rsidR="00E84DBF" w:rsidRPr="00C42447" w:rsidRDefault="00E84DBF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Звуковая культура речи: звуки 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л,ль.</w:t>
            </w:r>
          </w:p>
          <w:p w14:paraId="0CD210A8" w14:textId="77777777" w:rsidR="00E84DBF" w:rsidRPr="00C42447" w:rsidRDefault="00E84DBF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Гербова, с.63</w:t>
            </w:r>
          </w:p>
          <w:p w14:paraId="71D5C735" w14:textId="77777777" w:rsidR="00E84DBF" w:rsidRPr="00C42447" w:rsidRDefault="00E84DBF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314835B7" w14:textId="77777777" w:rsidR="00E84DBF" w:rsidRPr="00C42447" w:rsidRDefault="00E84DBF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1" w:type="dxa"/>
          </w:tcPr>
          <w:p w14:paraId="3A4171E4" w14:textId="77777777" w:rsidR="00E84DBF" w:rsidRPr="00C42447" w:rsidRDefault="00E84DBF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Упражнять детей в четком произнесении звука</w:t>
            </w:r>
            <w:r w:rsidR="000B3011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л</w:t>
            </w: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(в словосочетаниях, словах, фразовой речи). Совершенствовать фонематическое восприятие – учить определять слова со звуками </w:t>
            </w:r>
            <w:r w:rsidRPr="00C42447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л, ль.</w:t>
            </w:r>
          </w:p>
          <w:p w14:paraId="7BBB0B72" w14:textId="77777777" w:rsidR="00E84DBF" w:rsidRPr="00C42447" w:rsidRDefault="00E84DBF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E84DBF" w:rsidRPr="00C42447" w14:paraId="50303C7E" w14:textId="77777777" w:rsidTr="00C42447">
        <w:trPr>
          <w:trHeight w:val="1460"/>
        </w:trPr>
        <w:tc>
          <w:tcPr>
            <w:tcW w:w="498" w:type="dxa"/>
          </w:tcPr>
          <w:p w14:paraId="5C815649" w14:textId="77777777" w:rsidR="00E84DBF" w:rsidRPr="00C42447" w:rsidRDefault="00C42447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</w:t>
            </w:r>
            <w:r w:rsidR="00FD2CAB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14:paraId="68D80AFB" w14:textId="77777777" w:rsidR="00E84DBF" w:rsidRPr="00C42447" w:rsidRDefault="00FD2CAB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18</w:t>
            </w:r>
            <w:r w:rsidR="00426F6A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.04.2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14:paraId="432A1E91" w14:textId="77777777" w:rsidR="00E84DBF" w:rsidRPr="00C42447" w:rsidRDefault="004E4B27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Составление описания внешнего вида </w:t>
            </w:r>
            <w:r w:rsidRPr="004E4B27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РС</w:t>
            </w:r>
          </w:p>
        </w:tc>
        <w:tc>
          <w:tcPr>
            <w:tcW w:w="9611" w:type="dxa"/>
          </w:tcPr>
          <w:p w14:paraId="41E38348" w14:textId="77777777" w:rsidR="00E84DBF" w:rsidRPr="004E4B27" w:rsidRDefault="004E4B27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E4B2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Формировать умение описывать внешний вид окружающих, описывать одежду, прическу; учить образовывать формы единственного и множественного числа глагола «хотеть»; формы повелительного наклонения глаголов рисовать, танцевать и др. ; Дать представление детям о том, что звуки в словах идут друг за другом в определенной последовательности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84DBF" w:rsidRPr="00C42447" w14:paraId="05A51149" w14:textId="77777777" w:rsidTr="00C42447">
        <w:tc>
          <w:tcPr>
            <w:tcW w:w="498" w:type="dxa"/>
          </w:tcPr>
          <w:p w14:paraId="658D97B8" w14:textId="77777777" w:rsidR="00E84DBF" w:rsidRPr="00C42447" w:rsidRDefault="00FD2CAB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32</w:t>
            </w:r>
          </w:p>
        </w:tc>
        <w:tc>
          <w:tcPr>
            <w:tcW w:w="1416" w:type="dxa"/>
          </w:tcPr>
          <w:p w14:paraId="040267E8" w14:textId="77777777" w:rsidR="00E84DBF" w:rsidRPr="00C42447" w:rsidRDefault="00FD2CAB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25</w:t>
            </w:r>
            <w:r w:rsidR="00426F6A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.04.2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14:paraId="6B58DEA2" w14:textId="77777777" w:rsidR="00E84DBF" w:rsidRPr="0036249B" w:rsidRDefault="0036249B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6249B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СВ</w:t>
            </w:r>
            <w:r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Беседа по сказкам «Доктор Айболит»</w:t>
            </w:r>
            <w:r w:rsidR="00DA4EAE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на тему «Почему заболели животные»;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«Мойдодыр»</w:t>
            </w:r>
            <w:r w:rsidR="00DA4EAE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на тему «Почему посуда должна быть чистой»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9611" w:type="dxa"/>
          </w:tcPr>
          <w:p w14:paraId="4B61E543" w14:textId="77777777" w:rsidR="0036249B" w:rsidRPr="00EB4C37" w:rsidRDefault="0036249B" w:rsidP="00B227B8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B4C3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Учить детей уходу за больными - родителями, братьями и сёстрами, бабушками и дедушками, воспитывать в них внимательность , чуткость и заботу.</w:t>
            </w:r>
          </w:p>
        </w:tc>
      </w:tr>
      <w:tr w:rsidR="00D1012F" w:rsidRPr="00C42447" w14:paraId="2F01E4F0" w14:textId="77777777" w:rsidTr="00C42447">
        <w:tc>
          <w:tcPr>
            <w:tcW w:w="498" w:type="dxa"/>
          </w:tcPr>
          <w:p w14:paraId="2894DE1C" w14:textId="77777777" w:rsidR="00D1012F" w:rsidRPr="00C42447" w:rsidRDefault="00FD2CAB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33</w:t>
            </w:r>
          </w:p>
        </w:tc>
        <w:tc>
          <w:tcPr>
            <w:tcW w:w="1416" w:type="dxa"/>
          </w:tcPr>
          <w:p w14:paraId="7219A1AC" w14:textId="77777777" w:rsidR="00D1012F" w:rsidRPr="00C42447" w:rsidRDefault="00FD2CAB" w:rsidP="00F346BD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16</w:t>
            </w:r>
            <w:r w:rsidR="008567F9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.05</w:t>
            </w:r>
            <w:r w:rsidR="00426F6A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14:paraId="5C5C4AF4" w14:textId="77777777" w:rsidR="00FD4760" w:rsidRPr="00C42447" w:rsidRDefault="00D1012F" w:rsidP="00FD4760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c2"/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FD4760"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День Победы.</w:t>
            </w:r>
          </w:p>
          <w:p w14:paraId="5BB45C10" w14:textId="77777777" w:rsidR="00FD4760" w:rsidRDefault="00FD4760" w:rsidP="00FD4760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Гербова, с.68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</w:p>
          <w:p w14:paraId="313CC175" w14:textId="77777777" w:rsidR="00FD4760" w:rsidRPr="00DA4EAE" w:rsidRDefault="00FD4760" w:rsidP="00FD4760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DA4EAE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 xml:space="preserve">СВ 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Беседа с детьми на тему «Я и мои деды». Стр.86. </w:t>
            </w:r>
          </w:p>
          <w:p w14:paraId="02D671B6" w14:textId="77777777" w:rsidR="00D1012F" w:rsidRPr="00C42447" w:rsidRDefault="00FD4760" w:rsidP="00FD4760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9611" w:type="dxa"/>
          </w:tcPr>
          <w:p w14:paraId="77D4FC2D" w14:textId="77777777" w:rsidR="00FD4760" w:rsidRDefault="00FD4760" w:rsidP="00FD4760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Выяснить, что знают дети об этом великом празднике. Помочь з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апомнить и выразительно читать стихотворение </w:t>
            </w:r>
            <w:r w:rsidRPr="00C4244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Т. Белозерова «Праздник Победы».</w:t>
            </w:r>
          </w:p>
          <w:p w14:paraId="40DB38DF" w14:textId="77777777" w:rsidR="00FD4760" w:rsidRPr="00FD4760" w:rsidRDefault="00FD4760" w:rsidP="00FD4760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D4760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Формирование понимания значения семьи в жизни каждого человека.</w:t>
            </w:r>
          </w:p>
          <w:p w14:paraId="35218A6B" w14:textId="77777777" w:rsidR="00D1012F" w:rsidRPr="00FD4760" w:rsidRDefault="00FD4760" w:rsidP="00986514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D4760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14:paraId="62C808AE" w14:textId="77777777" w:rsidR="00D1012F" w:rsidRPr="00C42447" w:rsidRDefault="00D1012F" w:rsidP="00986514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D1012F" w:rsidRPr="00C42447" w14:paraId="3BEC28F7" w14:textId="77777777" w:rsidTr="00C42447">
        <w:tc>
          <w:tcPr>
            <w:tcW w:w="498" w:type="dxa"/>
          </w:tcPr>
          <w:p w14:paraId="76B889F9" w14:textId="77777777" w:rsidR="00D1012F" w:rsidRPr="00C42447" w:rsidRDefault="00FD2CAB" w:rsidP="00B227B8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34</w:t>
            </w:r>
          </w:p>
        </w:tc>
        <w:tc>
          <w:tcPr>
            <w:tcW w:w="1416" w:type="dxa"/>
          </w:tcPr>
          <w:p w14:paraId="20921DE7" w14:textId="77777777" w:rsidR="00D1012F" w:rsidRPr="00C42447" w:rsidRDefault="00FD2CAB" w:rsidP="00B227B8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23</w:t>
            </w:r>
            <w:r w:rsidR="00426F6A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.05.2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14:paraId="2091F7EB" w14:textId="77777777" w:rsidR="00FD4760" w:rsidRPr="00C42447" w:rsidRDefault="00FD4760" w:rsidP="00FD4760">
            <w:pPr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447">
              <w:rPr>
                <w:rStyle w:val="c2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Беседа «</w:t>
            </w:r>
            <w:r w:rsidRPr="00C42447">
              <w:rPr>
                <w:rStyle w:val="c4"/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Дома и улицы</w:t>
            </w:r>
            <w:r w:rsidRPr="00C42447">
              <w:rPr>
                <w:rStyle w:val="c2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C42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42447">
              <w:rPr>
                <w:rStyle w:val="c2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Д/И </w:t>
            </w:r>
            <w:r w:rsidRPr="00C42447">
              <w:rPr>
                <w:rStyle w:val="c2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«Скажи наоборот»</w:t>
            </w:r>
            <w:r w:rsidRPr="00B837E5">
              <w:rPr>
                <w:rStyle w:val="c2"/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009C7">
              <w:rPr>
                <w:rStyle w:val="c2"/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shd w:val="clear" w:color="auto" w:fill="FFFFFF"/>
              </w:rPr>
              <w:t>РС</w:t>
            </w:r>
          </w:p>
          <w:p w14:paraId="1AE0B369" w14:textId="77777777" w:rsidR="00D1012F" w:rsidRPr="00C42447" w:rsidRDefault="00FD4760" w:rsidP="00B227B8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611" w:type="dxa"/>
          </w:tcPr>
          <w:p w14:paraId="394F9019" w14:textId="77777777" w:rsidR="00FD4760" w:rsidRPr="005C48AE" w:rsidRDefault="00FD4760" w:rsidP="00FD476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C48AE">
              <w:rPr>
                <w:rStyle w:val="c2"/>
                <w:color w:val="000000" w:themeColor="text1"/>
              </w:rPr>
              <w:t>Расширение и систематизирование знаний детей об </w:t>
            </w:r>
            <w:r w:rsidRPr="005C48AE">
              <w:rPr>
                <w:rStyle w:val="c4"/>
                <w:bCs/>
                <w:color w:val="000000" w:themeColor="text1"/>
              </w:rPr>
              <w:t>улицах</w:t>
            </w:r>
            <w:r w:rsidRPr="005C48AE">
              <w:rPr>
                <w:rStyle w:val="c0"/>
                <w:color w:val="000000" w:themeColor="text1"/>
              </w:rPr>
              <w:t>.</w:t>
            </w:r>
          </w:p>
          <w:p w14:paraId="3C57D777" w14:textId="77777777" w:rsidR="00FD4760" w:rsidRPr="005C48AE" w:rsidRDefault="00FD4760" w:rsidP="00FD476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C48AE">
              <w:rPr>
                <w:rStyle w:val="c4"/>
                <w:bCs/>
                <w:color w:val="000000" w:themeColor="text1"/>
              </w:rPr>
              <w:t>Развитие речи детей</w:t>
            </w:r>
            <w:r w:rsidRPr="005C48AE">
              <w:rPr>
                <w:rStyle w:val="c0"/>
                <w:color w:val="000000" w:themeColor="text1"/>
              </w:rPr>
              <w:t>, обогащение словаря.  Воспитывать любовь к родному поселку, желание видеть его красивым.</w:t>
            </w:r>
          </w:p>
          <w:p w14:paraId="10F1B58B" w14:textId="77777777" w:rsidR="00DA4EAE" w:rsidRDefault="00FD4760" w:rsidP="00B227B8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14:paraId="23CE49A6" w14:textId="77777777" w:rsidR="00DA4EAE" w:rsidRPr="00C42447" w:rsidRDefault="00DA4EAE" w:rsidP="00B227B8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D1012F" w:rsidRPr="00C42447" w14:paraId="76BA6557" w14:textId="77777777" w:rsidTr="00C42447">
        <w:trPr>
          <w:trHeight w:val="362"/>
        </w:trPr>
        <w:tc>
          <w:tcPr>
            <w:tcW w:w="498" w:type="dxa"/>
          </w:tcPr>
          <w:p w14:paraId="6DEC6664" w14:textId="77777777" w:rsidR="00D1012F" w:rsidRPr="00C42447" w:rsidRDefault="000D1F14" w:rsidP="00B227B8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35</w:t>
            </w:r>
          </w:p>
        </w:tc>
        <w:tc>
          <w:tcPr>
            <w:tcW w:w="1416" w:type="dxa"/>
          </w:tcPr>
          <w:p w14:paraId="2121024A" w14:textId="77777777" w:rsidR="00D1012F" w:rsidRPr="00C42447" w:rsidRDefault="00FD2CAB" w:rsidP="00B227B8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30</w:t>
            </w:r>
            <w:r w:rsidR="00426F6A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.05.2</w:t>
            </w: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14:paraId="0A61A362" w14:textId="77777777" w:rsidR="00D1012F" w:rsidRPr="00C42447" w:rsidRDefault="000D1F14" w:rsidP="000B301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Определение специфических признаков предмета.</w:t>
            </w:r>
          </w:p>
        </w:tc>
        <w:tc>
          <w:tcPr>
            <w:tcW w:w="9611" w:type="dxa"/>
          </w:tcPr>
          <w:p w14:paraId="5EC5998D" w14:textId="77777777" w:rsidR="000D1F14" w:rsidRPr="000D1F14" w:rsidRDefault="000D1F14" w:rsidP="000D1F14">
            <w:pPr>
              <w:pStyle w:val="a9"/>
              <w:shd w:val="clear" w:color="auto" w:fill="F4F4F4"/>
              <w:spacing w:before="90" w:beforeAutospacing="0" w:after="90" w:afterAutospacing="0"/>
              <w:rPr>
                <w:color w:val="212529"/>
              </w:rPr>
            </w:pPr>
            <w:r>
              <w:rPr>
                <w:color w:val="212529"/>
              </w:rPr>
              <w:t>У</w:t>
            </w:r>
            <w:r w:rsidRPr="000D1F14">
              <w:rPr>
                <w:color w:val="212529"/>
              </w:rPr>
              <w:t>чить составлять описание игрушки, называя её характерные признаки;</w:t>
            </w:r>
            <w:r>
              <w:rPr>
                <w:color w:val="212529"/>
              </w:rPr>
              <w:t xml:space="preserve"> </w:t>
            </w:r>
            <w:r w:rsidRPr="000D1F14">
              <w:rPr>
                <w:color w:val="212529"/>
              </w:rPr>
              <w:t>закреплять навыки согласования существительных и прилагательных;</w:t>
            </w:r>
            <w:r w:rsidRPr="000D1F14">
              <w:rPr>
                <w:rStyle w:val="ab"/>
                <w:color w:val="212529"/>
              </w:rPr>
              <w:t> </w:t>
            </w:r>
            <w:r w:rsidRPr="000D1F14">
              <w:rPr>
                <w:color w:val="212529"/>
              </w:rPr>
              <w:t>учить слышать звук (Ч,) в словах, подбирать слова с этим звуком.</w:t>
            </w:r>
          </w:p>
          <w:p w14:paraId="5DA0A3D7" w14:textId="77777777" w:rsidR="00D1012F" w:rsidRPr="00C42447" w:rsidRDefault="00D1012F" w:rsidP="000B3011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</w:tbl>
    <w:p w14:paraId="67CEAC92" w14:textId="77777777" w:rsidR="00C42447" w:rsidRDefault="00C42447" w:rsidP="00A209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BF4184" w14:textId="77777777" w:rsidR="00A2094B" w:rsidRPr="00A2094B" w:rsidRDefault="00A2094B" w:rsidP="00A209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94B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14:paraId="0A41550D" w14:textId="77777777" w:rsidR="00A2094B" w:rsidRPr="00A2094B" w:rsidRDefault="00A2094B" w:rsidP="00A2094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94B">
        <w:rPr>
          <w:rFonts w:ascii="Times New Roman" w:hAnsi="Times New Roman" w:cs="Times New Roman"/>
          <w:sz w:val="28"/>
          <w:szCs w:val="28"/>
        </w:rPr>
        <w:t>В.В. Гербова «Развитие речи в детском саду». Средняя группа -  издательство Мозаика – Синтез Москва,2014</w:t>
      </w:r>
    </w:p>
    <w:p w14:paraId="07687D03" w14:textId="77777777" w:rsidR="00A2094B" w:rsidRPr="00A2094B" w:rsidRDefault="00A2094B" w:rsidP="00A2094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94B">
        <w:rPr>
          <w:rFonts w:ascii="Times New Roman" w:hAnsi="Times New Roman" w:cs="Times New Roman"/>
          <w:sz w:val="28"/>
          <w:szCs w:val="28"/>
        </w:rPr>
        <w:t>Ю.А. Соколова «Игры и задания на интеллектуальное развитие ребенка четырех лет» - М.: Эксмо,2007.</w:t>
      </w:r>
    </w:p>
    <w:p w14:paraId="4E9092C9" w14:textId="77777777" w:rsidR="00A2094B" w:rsidRPr="00A2094B" w:rsidRDefault="00A2094B" w:rsidP="00A2094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94B">
        <w:rPr>
          <w:rFonts w:ascii="Times New Roman" w:hAnsi="Times New Roman" w:cs="Times New Roman"/>
          <w:sz w:val="28"/>
          <w:szCs w:val="28"/>
        </w:rPr>
        <w:t xml:space="preserve">О.С.Ушакова, Н.В. Гавриш «Знакомим с литературой детей 5 – 7 лет». Конспекты занятий. – М.: ТЦ Сфера, 2010. </w:t>
      </w:r>
    </w:p>
    <w:p w14:paraId="1B5C19CA" w14:textId="77777777" w:rsidR="00A2094B" w:rsidRPr="00A2094B" w:rsidRDefault="00A2094B" w:rsidP="00A2094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94B">
        <w:rPr>
          <w:rFonts w:ascii="Times New Roman" w:hAnsi="Times New Roman" w:cs="Times New Roman"/>
          <w:sz w:val="28"/>
          <w:szCs w:val="28"/>
        </w:rPr>
        <w:t>И.А.Агапова, М.А. Давыдова «Развивающие игры со словами для детей» - М.: ООО Издательство «Дом. XXI век», ООО «ИД РИПОЛ классик» 2007.</w:t>
      </w:r>
    </w:p>
    <w:p w14:paraId="37561C05" w14:textId="77777777" w:rsidR="00A2094B" w:rsidRPr="00A2094B" w:rsidRDefault="00A2094B" w:rsidP="00A2094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94B">
        <w:rPr>
          <w:rFonts w:ascii="Times New Roman" w:hAnsi="Times New Roman" w:cs="Times New Roman"/>
          <w:sz w:val="28"/>
          <w:szCs w:val="28"/>
        </w:rPr>
        <w:t>С.И. Карпова, В.В. Мамаева «Развитие речи и познавательных способностей дошкольников 4 – 5 лет» -  СПб.: Речь; Сфера, 2008.</w:t>
      </w:r>
    </w:p>
    <w:p w14:paraId="7D7DCA26" w14:textId="77777777" w:rsidR="00A2094B" w:rsidRPr="00A2094B" w:rsidRDefault="00A2094B" w:rsidP="00A2094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94B">
        <w:rPr>
          <w:rFonts w:ascii="Times New Roman" w:hAnsi="Times New Roman" w:cs="Times New Roman"/>
          <w:sz w:val="28"/>
          <w:szCs w:val="28"/>
        </w:rPr>
        <w:t>Т. И. Подрезова «Материал к занятиям по развитию речи. Одежда. Посуда. Продукты питания» - М.: айрис – пресс, 2011</w:t>
      </w:r>
    </w:p>
    <w:p w14:paraId="5DC107F1" w14:textId="77777777" w:rsidR="00A2094B" w:rsidRPr="00A2094B" w:rsidRDefault="00A2094B" w:rsidP="00A2094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94B">
        <w:rPr>
          <w:rFonts w:ascii="Times New Roman" w:hAnsi="Times New Roman" w:cs="Times New Roman"/>
          <w:sz w:val="28"/>
          <w:szCs w:val="28"/>
        </w:rPr>
        <w:t>Т. И. Подрезова «Материал к занятиям по развитию речи. Дикие животные и птицы» - М.: айрис – пресс, 2011</w:t>
      </w:r>
    </w:p>
    <w:p w14:paraId="515A975E" w14:textId="77777777" w:rsidR="00A2094B" w:rsidRPr="00DA4EAE" w:rsidRDefault="00A2094B" w:rsidP="00A2094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94B">
        <w:rPr>
          <w:rFonts w:ascii="Times New Roman" w:hAnsi="Times New Roman" w:cs="Times New Roman"/>
          <w:color w:val="000000"/>
          <w:sz w:val="28"/>
          <w:szCs w:val="28"/>
        </w:rPr>
        <w:t>Картотека игр, карточек, наблюдений, бесед, консультаций с родителями.</w:t>
      </w:r>
    </w:p>
    <w:p w14:paraId="1B6DE3CB" w14:textId="77777777" w:rsidR="007C4D02" w:rsidRPr="007C4D02" w:rsidRDefault="007C4D02" w:rsidP="007C4D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D02">
        <w:rPr>
          <w:rFonts w:ascii="Times New Roman" w:hAnsi="Times New Roman" w:cs="Times New Roman"/>
          <w:color w:val="000000"/>
          <w:sz w:val="28"/>
          <w:szCs w:val="28"/>
        </w:rPr>
        <w:t>Карцева Л.В., Шамсутдинва Н.Н. «Семьеведение». Учебно-методическое пособие для дошкольных образовательных учреждений.</w:t>
      </w:r>
      <w:r w:rsidR="009618C8">
        <w:rPr>
          <w:rFonts w:ascii="Times New Roman" w:hAnsi="Times New Roman" w:cs="Times New Roman"/>
          <w:color w:val="000000"/>
          <w:sz w:val="28"/>
          <w:szCs w:val="28"/>
        </w:rPr>
        <w:t xml:space="preserve"> Казань, 2019</w:t>
      </w:r>
    </w:p>
    <w:p w14:paraId="61C892C6" w14:textId="77777777" w:rsidR="007C4D02" w:rsidRPr="007C4D02" w:rsidRDefault="007C4D02" w:rsidP="007C4D0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6B3A053" w14:textId="77777777" w:rsidR="00DA4EAE" w:rsidRPr="00A2094B" w:rsidRDefault="00DA4EAE" w:rsidP="007C4D0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141A8DA9" w14:textId="77777777" w:rsidR="00A2094B" w:rsidRPr="00A2094B" w:rsidRDefault="00A2094B" w:rsidP="00A2094B">
      <w:pPr>
        <w:rPr>
          <w:rFonts w:ascii="Times New Roman" w:hAnsi="Times New Roman" w:cs="Times New Roman"/>
          <w:sz w:val="28"/>
          <w:szCs w:val="28"/>
        </w:rPr>
      </w:pPr>
    </w:p>
    <w:p w14:paraId="59B94963" w14:textId="77777777" w:rsidR="00A2094B" w:rsidRPr="00A2094B" w:rsidRDefault="00A2094B" w:rsidP="00A2094B">
      <w:pPr>
        <w:rPr>
          <w:rFonts w:ascii="Times New Roman" w:hAnsi="Times New Roman" w:cs="Times New Roman"/>
          <w:sz w:val="28"/>
          <w:szCs w:val="28"/>
        </w:rPr>
      </w:pPr>
    </w:p>
    <w:p w14:paraId="34412F43" w14:textId="77777777" w:rsidR="00A43D03" w:rsidRDefault="00A43D03" w:rsidP="00A2094B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3BEDE14" w14:textId="77777777" w:rsidR="00A43D03" w:rsidRDefault="00A43D03" w:rsidP="00A2094B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C5A7CB6" w14:textId="77777777" w:rsidR="00A43D03" w:rsidRDefault="00A43D03" w:rsidP="00A2094B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66F049F" w14:textId="77777777" w:rsidR="00A43D03" w:rsidRDefault="00A43D03" w:rsidP="00A2094B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C110B92" w14:textId="77777777" w:rsidR="00A43D03" w:rsidRDefault="00A43D03" w:rsidP="00A2094B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4F5C8A3" w14:textId="77777777" w:rsidR="00A43D03" w:rsidRDefault="00A43D03" w:rsidP="00A2094B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41F04EF" w14:textId="77777777" w:rsidR="00A43D03" w:rsidRDefault="00A43D03" w:rsidP="00A2094B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50D17FE" w14:textId="77777777" w:rsidR="00A43D03" w:rsidRDefault="00A43D03" w:rsidP="00A2094B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25E5CF1" w14:textId="77777777" w:rsidR="00A43D03" w:rsidRDefault="00A43D03" w:rsidP="00A2094B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9205228" w14:textId="77777777" w:rsidR="00A43D03" w:rsidRPr="00A2094B" w:rsidRDefault="00A43D03" w:rsidP="00A2094B">
      <w:pPr>
        <w:rPr>
          <w:rFonts w:ascii="Times New Roman" w:hAnsi="Times New Roman" w:cs="Times New Roman"/>
          <w:sz w:val="28"/>
          <w:szCs w:val="28"/>
        </w:rPr>
      </w:pPr>
    </w:p>
    <w:p w14:paraId="77FCA2BE" w14:textId="77777777" w:rsidR="00B23690" w:rsidRPr="00A2094B" w:rsidRDefault="00B23690" w:rsidP="00A209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1FC478A" w14:textId="77777777" w:rsidR="00A2094B" w:rsidRPr="00A2094B" w:rsidRDefault="00A2094B" w:rsidP="00A209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2094B" w:rsidRPr="00A2094B" w:rsidSect="00CC69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D6E6B"/>
    <w:multiLevelType w:val="multilevel"/>
    <w:tmpl w:val="C1F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31014"/>
    <w:multiLevelType w:val="hybridMultilevel"/>
    <w:tmpl w:val="1916A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04BE0"/>
    <w:multiLevelType w:val="hybridMultilevel"/>
    <w:tmpl w:val="D0DA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704"/>
    <w:multiLevelType w:val="hybridMultilevel"/>
    <w:tmpl w:val="07FCC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33DA9"/>
    <w:multiLevelType w:val="multilevel"/>
    <w:tmpl w:val="8DB84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482778"/>
    <w:multiLevelType w:val="hybridMultilevel"/>
    <w:tmpl w:val="9B06C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E048F"/>
    <w:multiLevelType w:val="multilevel"/>
    <w:tmpl w:val="3EC4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0F8"/>
    <w:rsid w:val="000009C7"/>
    <w:rsid w:val="00006B5F"/>
    <w:rsid w:val="00020485"/>
    <w:rsid w:val="00040DA9"/>
    <w:rsid w:val="000664F0"/>
    <w:rsid w:val="00071B7B"/>
    <w:rsid w:val="000B115E"/>
    <w:rsid w:val="000B3011"/>
    <w:rsid w:val="000C50E1"/>
    <w:rsid w:val="000D1F14"/>
    <w:rsid w:val="001045C7"/>
    <w:rsid w:val="001245DD"/>
    <w:rsid w:val="00126A85"/>
    <w:rsid w:val="00147912"/>
    <w:rsid w:val="00177407"/>
    <w:rsid w:val="0019455B"/>
    <w:rsid w:val="00194944"/>
    <w:rsid w:val="001F7118"/>
    <w:rsid w:val="0023085D"/>
    <w:rsid w:val="002525E5"/>
    <w:rsid w:val="00281AF4"/>
    <w:rsid w:val="00296CF0"/>
    <w:rsid w:val="00335122"/>
    <w:rsid w:val="00340A2B"/>
    <w:rsid w:val="00352E6F"/>
    <w:rsid w:val="0036249B"/>
    <w:rsid w:val="003B2005"/>
    <w:rsid w:val="00403570"/>
    <w:rsid w:val="00426F6A"/>
    <w:rsid w:val="004A06F1"/>
    <w:rsid w:val="004C60F4"/>
    <w:rsid w:val="004E4B27"/>
    <w:rsid w:val="004E58FE"/>
    <w:rsid w:val="00511D9C"/>
    <w:rsid w:val="00527B69"/>
    <w:rsid w:val="0054175F"/>
    <w:rsid w:val="0054597C"/>
    <w:rsid w:val="0057258B"/>
    <w:rsid w:val="00576691"/>
    <w:rsid w:val="005C48AE"/>
    <w:rsid w:val="00600644"/>
    <w:rsid w:val="00625253"/>
    <w:rsid w:val="00654A78"/>
    <w:rsid w:val="006810D3"/>
    <w:rsid w:val="006A7622"/>
    <w:rsid w:val="006B429A"/>
    <w:rsid w:val="006D1888"/>
    <w:rsid w:val="00716EFC"/>
    <w:rsid w:val="007347E2"/>
    <w:rsid w:val="00762F4B"/>
    <w:rsid w:val="00771CE3"/>
    <w:rsid w:val="007C4D02"/>
    <w:rsid w:val="008135EF"/>
    <w:rsid w:val="00851D1A"/>
    <w:rsid w:val="008567F9"/>
    <w:rsid w:val="00871D9B"/>
    <w:rsid w:val="0089110B"/>
    <w:rsid w:val="008E1AA4"/>
    <w:rsid w:val="009618C8"/>
    <w:rsid w:val="00984F93"/>
    <w:rsid w:val="00993F60"/>
    <w:rsid w:val="00995E32"/>
    <w:rsid w:val="00A2094B"/>
    <w:rsid w:val="00A43D03"/>
    <w:rsid w:val="00A57953"/>
    <w:rsid w:val="00AA06E9"/>
    <w:rsid w:val="00AA29FE"/>
    <w:rsid w:val="00AC3AD5"/>
    <w:rsid w:val="00AC791C"/>
    <w:rsid w:val="00AD0FB0"/>
    <w:rsid w:val="00AF4E7B"/>
    <w:rsid w:val="00B227B8"/>
    <w:rsid w:val="00B23690"/>
    <w:rsid w:val="00B454FE"/>
    <w:rsid w:val="00B837E5"/>
    <w:rsid w:val="00B86B8A"/>
    <w:rsid w:val="00B93F96"/>
    <w:rsid w:val="00BA1EB8"/>
    <w:rsid w:val="00BC01B8"/>
    <w:rsid w:val="00BD0C8D"/>
    <w:rsid w:val="00BE2CAB"/>
    <w:rsid w:val="00C055B0"/>
    <w:rsid w:val="00C42447"/>
    <w:rsid w:val="00C66D4B"/>
    <w:rsid w:val="00CC690A"/>
    <w:rsid w:val="00D1012F"/>
    <w:rsid w:val="00D361EE"/>
    <w:rsid w:val="00D52B2A"/>
    <w:rsid w:val="00D70A44"/>
    <w:rsid w:val="00DA3F1E"/>
    <w:rsid w:val="00DA4EAE"/>
    <w:rsid w:val="00DB39D2"/>
    <w:rsid w:val="00DD0685"/>
    <w:rsid w:val="00DD30F8"/>
    <w:rsid w:val="00E01DED"/>
    <w:rsid w:val="00E0519A"/>
    <w:rsid w:val="00E37C6D"/>
    <w:rsid w:val="00E465EA"/>
    <w:rsid w:val="00E54F10"/>
    <w:rsid w:val="00E84DBF"/>
    <w:rsid w:val="00E85CC1"/>
    <w:rsid w:val="00E9020F"/>
    <w:rsid w:val="00E94492"/>
    <w:rsid w:val="00EB4C37"/>
    <w:rsid w:val="00F10F2A"/>
    <w:rsid w:val="00F346BD"/>
    <w:rsid w:val="00F40FC6"/>
    <w:rsid w:val="00FD2CAB"/>
    <w:rsid w:val="00FD4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1057"/>
  <w15:docId w15:val="{D4E92000-B7C7-447C-A68C-167F21C9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3F96"/>
  </w:style>
  <w:style w:type="table" w:styleId="a5">
    <w:name w:val="Table Grid"/>
    <w:basedOn w:val="a1"/>
    <w:uiPriority w:val="59"/>
    <w:rsid w:val="00B93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ubtle Emphasis"/>
    <w:basedOn w:val="a0"/>
    <w:uiPriority w:val="19"/>
    <w:qFormat/>
    <w:rsid w:val="00B93F96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B93F96"/>
    <w:pPr>
      <w:ind w:left="720"/>
      <w:contextualSpacing/>
    </w:pPr>
  </w:style>
  <w:style w:type="character" w:customStyle="1" w:styleId="c0">
    <w:name w:val="c0"/>
    <w:basedOn w:val="a0"/>
    <w:rsid w:val="00A2094B"/>
  </w:style>
  <w:style w:type="character" w:customStyle="1" w:styleId="c3">
    <w:name w:val="c3"/>
    <w:basedOn w:val="a0"/>
    <w:rsid w:val="00A2094B"/>
  </w:style>
  <w:style w:type="character" w:customStyle="1" w:styleId="apple-converted-space">
    <w:name w:val="apple-converted-space"/>
    <w:basedOn w:val="a0"/>
    <w:rsid w:val="00A2094B"/>
  </w:style>
  <w:style w:type="paragraph" w:styleId="a8">
    <w:name w:val="No Spacing"/>
    <w:uiPriority w:val="1"/>
    <w:qFormat/>
    <w:rsid w:val="00A2094B"/>
    <w:pPr>
      <w:spacing w:after="0" w:line="240" w:lineRule="auto"/>
    </w:pPr>
  </w:style>
  <w:style w:type="paragraph" w:customStyle="1" w:styleId="ParagraphStyle">
    <w:name w:val="Paragraph Style"/>
    <w:rsid w:val="00A43D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2">
    <w:name w:val="c2"/>
    <w:basedOn w:val="a0"/>
    <w:rsid w:val="00D1012F"/>
  </w:style>
  <w:style w:type="character" w:customStyle="1" w:styleId="c4">
    <w:name w:val="c4"/>
    <w:basedOn w:val="a0"/>
    <w:rsid w:val="00D1012F"/>
  </w:style>
  <w:style w:type="paragraph" w:customStyle="1" w:styleId="c1">
    <w:name w:val="c1"/>
    <w:basedOn w:val="a"/>
    <w:rsid w:val="00D10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34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8E1AA4"/>
    <w:rPr>
      <w:b/>
      <w:bCs/>
    </w:rPr>
  </w:style>
  <w:style w:type="character" w:styleId="ab">
    <w:name w:val="Emphasis"/>
    <w:basedOn w:val="a0"/>
    <w:uiPriority w:val="20"/>
    <w:qFormat/>
    <w:rsid w:val="003351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5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10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Альфия молочкова</cp:lastModifiedBy>
  <cp:revision>68</cp:revision>
  <cp:lastPrinted>2020-08-19T08:11:00Z</cp:lastPrinted>
  <dcterms:created xsi:type="dcterms:W3CDTF">2015-07-06T13:52:00Z</dcterms:created>
  <dcterms:modified xsi:type="dcterms:W3CDTF">2021-10-04T05:53:00Z</dcterms:modified>
</cp:coreProperties>
</file>